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893F" w14:textId="671C8F23" w:rsidR="00A4142B" w:rsidRDefault="002D0DF1" w:rsidP="00A4142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0"/>
        </w:rPr>
      </w:pPr>
      <w:r>
        <w:rPr>
          <w:color w:val="FF0000"/>
          <w:sz w:val="32"/>
        </w:rPr>
        <w:t>PK Lange afstand 2022 – Antwerpen en Limburg werken samen!</w:t>
      </w:r>
      <w:r w:rsidR="00A4142B">
        <w:rPr>
          <w:rFonts w:ascii="Calibri" w:hAnsi="Calibri" w:cs="Calibri"/>
          <w:sz w:val="28"/>
          <w:szCs w:val="20"/>
        </w:rPr>
        <w:t xml:space="preserve"> </w:t>
      </w:r>
    </w:p>
    <w:p w14:paraId="2F46E17F" w14:textId="77777777" w:rsidR="00F02451" w:rsidRDefault="00F02451"/>
    <w:p w14:paraId="4D459409" w14:textId="77777777" w:rsidR="00486A44" w:rsidRDefault="00486A44">
      <w:r>
        <w:t>Beste afgevaardigde,</w:t>
      </w:r>
    </w:p>
    <w:p w14:paraId="014D0161" w14:textId="77777777" w:rsidR="00190809" w:rsidRDefault="00486A44">
      <w:r>
        <w:t xml:space="preserve">We heten alle clubs van harte welkom en hopen dat de </w:t>
      </w:r>
      <w:r w:rsidR="00472BC7">
        <w:t>zwemmers mooie prestaties behalen</w:t>
      </w:r>
      <w:r>
        <w:t>.</w:t>
      </w:r>
      <w:r w:rsidR="00190809">
        <w:t xml:space="preserve"> </w:t>
      </w:r>
      <w:r>
        <w:t xml:space="preserve">Om deze wedstrijd goed te laten </w:t>
      </w:r>
      <w:r w:rsidR="00A245B7">
        <w:t>verlopen,</w:t>
      </w:r>
      <w:r>
        <w:t xml:space="preserve"> </w:t>
      </w:r>
      <w:r w:rsidR="00FE0243">
        <w:t>informeren</w:t>
      </w:r>
      <w:r>
        <w:t xml:space="preserve"> we </w:t>
      </w:r>
      <w:r w:rsidR="00FE0243">
        <w:t xml:space="preserve">u </w:t>
      </w:r>
      <w:r>
        <w:t xml:space="preserve">graag </w:t>
      </w:r>
      <w:r w:rsidR="00FE0243">
        <w:t xml:space="preserve">van enkele </w:t>
      </w:r>
      <w:r>
        <w:t>afsprake</w:t>
      </w:r>
      <w:r w:rsidR="00190809">
        <w:t>n.</w:t>
      </w:r>
    </w:p>
    <w:p w14:paraId="023A8D21" w14:textId="77777777" w:rsidR="00486A44" w:rsidRDefault="00486A44">
      <w:r>
        <w:t>Inkom:</w:t>
      </w:r>
    </w:p>
    <w:p w14:paraId="1B44E8E2" w14:textId="39220178" w:rsidR="00486A44" w:rsidRDefault="002D0DF1" w:rsidP="0077104F">
      <w:pPr>
        <w:pStyle w:val="Lijstalinea"/>
        <w:numPr>
          <w:ilvl w:val="0"/>
          <w:numId w:val="1"/>
        </w:numPr>
        <w:ind w:left="426"/>
      </w:pPr>
      <w:r>
        <w:t>Iedereen</w:t>
      </w:r>
      <w:r w:rsidR="00486A44">
        <w:t xml:space="preserve"> kom</w:t>
      </w:r>
      <w:r>
        <w:t>t</w:t>
      </w:r>
      <w:r w:rsidR="00486A44">
        <w:t xml:space="preserve"> het gebouw binnen door de </w:t>
      </w:r>
      <w:r>
        <w:t xml:space="preserve">ingang aan de grote parking, </w:t>
      </w:r>
      <w:r w:rsidR="00486A44">
        <w:t>en krijg</w:t>
      </w:r>
      <w:r>
        <w:t>t</w:t>
      </w:r>
      <w:r w:rsidR="00486A44">
        <w:t xml:space="preserve"> toegang tot het zwembad via de </w:t>
      </w:r>
      <w:r>
        <w:t xml:space="preserve">collectieve </w:t>
      </w:r>
      <w:r w:rsidR="00486A44">
        <w:t xml:space="preserve">kleedkamers waar </w:t>
      </w:r>
      <w:r>
        <w:t>men zich</w:t>
      </w:r>
      <w:r w:rsidR="00486A44">
        <w:t xml:space="preserve"> omkleden EN VOORAL </w:t>
      </w:r>
      <w:r>
        <w:t>het</w:t>
      </w:r>
      <w:r w:rsidR="00486A44">
        <w:t xml:space="preserve"> schoeisel moeten aanpassen om hygiënische redenen</w:t>
      </w:r>
      <w:r w:rsidR="00CA44B3">
        <w:t>!</w:t>
      </w:r>
    </w:p>
    <w:p w14:paraId="46E2B741" w14:textId="4EFF4DC6" w:rsidR="00486A44" w:rsidRPr="00AA1E88" w:rsidRDefault="002D0DF1" w:rsidP="0077104F">
      <w:pPr>
        <w:pStyle w:val="Lijstalinea"/>
        <w:numPr>
          <w:ilvl w:val="0"/>
          <w:numId w:val="1"/>
        </w:numPr>
        <w:ind w:left="426"/>
      </w:pPr>
      <w:r>
        <w:t xml:space="preserve">Men mag NIETS achterlaten in deze kleedkamers en dient alles mee te nemen naar het </w:t>
      </w:r>
      <w:proofErr w:type="spellStart"/>
      <w:r>
        <w:t>topsportbad</w:t>
      </w:r>
      <w:proofErr w:type="spellEnd"/>
      <w:r>
        <w:t xml:space="preserve"> waar de wedstrijd zal plaatsvinden.</w:t>
      </w:r>
    </w:p>
    <w:p w14:paraId="029D1E12" w14:textId="122F566C" w:rsidR="00486A44" w:rsidRDefault="002D0DF1" w:rsidP="0077104F">
      <w:pPr>
        <w:pStyle w:val="Lijstalinea"/>
        <w:numPr>
          <w:ilvl w:val="0"/>
          <w:numId w:val="1"/>
        </w:numPr>
        <w:ind w:left="426"/>
      </w:pPr>
      <w:r>
        <w:t>Er is in principe geen plaats voorzien voor</w:t>
      </w:r>
      <w:r w:rsidR="00486A44">
        <w:t xml:space="preserve"> publiek</w:t>
      </w:r>
      <w:r>
        <w:t>. Men kan komen kijken aan de ramen tussen de twee zwembaden in (vanaf parking te voet voorbij hoofdingang naar de zijkant van het gebouw gaan</w:t>
      </w:r>
      <w:r w:rsidR="0077104F">
        <w:t>).</w:t>
      </w:r>
    </w:p>
    <w:p w14:paraId="609749C4" w14:textId="1A3C8C7A" w:rsidR="00486A44" w:rsidRDefault="00486A44" w:rsidP="0077104F">
      <w:pPr>
        <w:pStyle w:val="Lijstalinea"/>
        <w:numPr>
          <w:ilvl w:val="0"/>
          <w:numId w:val="1"/>
        </w:numPr>
        <w:ind w:left="426"/>
      </w:pPr>
      <w:r>
        <w:t xml:space="preserve">De zwemmers mogen niet </w:t>
      </w:r>
      <w:r w:rsidR="0077104F">
        <w:t xml:space="preserve">terugkeren vanuit het </w:t>
      </w:r>
      <w:proofErr w:type="spellStart"/>
      <w:r w:rsidR="0077104F">
        <w:t>topsportbad</w:t>
      </w:r>
      <w:proofErr w:type="spellEnd"/>
      <w:r w:rsidR="0077104F">
        <w:t xml:space="preserve"> naar het gewone zwembad (ook niet als er geen publiek meer aanwezig is).</w:t>
      </w:r>
    </w:p>
    <w:p w14:paraId="26F5CB02" w14:textId="77777777" w:rsidR="00486A44" w:rsidRDefault="00486A44" w:rsidP="00486A44">
      <w:r>
        <w:t>Opwarming:</w:t>
      </w:r>
    </w:p>
    <w:p w14:paraId="3E79DE4C" w14:textId="3AFECB24" w:rsidR="00486A44" w:rsidRDefault="0077104F" w:rsidP="0077104F">
      <w:pPr>
        <w:pStyle w:val="Lijstalinea"/>
        <w:numPr>
          <w:ilvl w:val="0"/>
          <w:numId w:val="1"/>
        </w:numPr>
        <w:ind w:left="426"/>
      </w:pPr>
      <w:r>
        <w:t xml:space="preserve">Enkel het </w:t>
      </w:r>
      <w:proofErr w:type="spellStart"/>
      <w:r>
        <w:t>topsportbad</w:t>
      </w:r>
      <w:proofErr w:type="spellEnd"/>
      <w:r>
        <w:t xml:space="preserve"> mag</w:t>
      </w:r>
      <w:r w:rsidR="00486A44">
        <w:t xml:space="preserve"> hiervoor gebruikt worden</w:t>
      </w:r>
      <w:r w:rsidR="006222C6">
        <w:t xml:space="preserve">, tot </w:t>
      </w:r>
      <w:r w:rsidR="006222C6">
        <w:t>10 minuten voor de start van de wedstrijd</w:t>
      </w:r>
      <w:r w:rsidR="006222C6">
        <w:t>.</w:t>
      </w:r>
    </w:p>
    <w:p w14:paraId="3CE47649" w14:textId="4B99EB12" w:rsidR="00486A44" w:rsidRDefault="0077104F" w:rsidP="0077104F">
      <w:pPr>
        <w:pStyle w:val="Lijstalinea"/>
        <w:numPr>
          <w:ilvl w:val="0"/>
          <w:numId w:val="1"/>
        </w:numPr>
        <w:ind w:left="426"/>
      </w:pPr>
      <w:r>
        <w:t>V</w:t>
      </w:r>
      <w:r w:rsidR="00486A44">
        <w:t>erlaat het zwembad nooit via de elektronische panelen, maar via de trapjes aan de zijkant</w:t>
      </w:r>
      <w:r>
        <w:t>.</w:t>
      </w:r>
    </w:p>
    <w:p w14:paraId="7DB8746C" w14:textId="77777777" w:rsidR="00486A44" w:rsidRDefault="00486A44" w:rsidP="00486A44">
      <w:r>
        <w:t>Officials:</w:t>
      </w:r>
    </w:p>
    <w:p w14:paraId="28573BC3" w14:textId="5B6486B8" w:rsidR="00486A44" w:rsidRDefault="00486A44" w:rsidP="0077104F">
      <w:pPr>
        <w:pStyle w:val="Lijstalinea"/>
        <w:numPr>
          <w:ilvl w:val="0"/>
          <w:numId w:val="1"/>
        </w:numPr>
        <w:ind w:left="426"/>
      </w:pPr>
      <w:r>
        <w:t xml:space="preserve">Officials moeten zich aanmelden </w:t>
      </w:r>
      <w:r w:rsidR="0077104F">
        <w:t xml:space="preserve">in witte tenue </w:t>
      </w:r>
      <w:r>
        <w:t xml:space="preserve">aan de </w:t>
      </w:r>
      <w:r w:rsidR="0017200C">
        <w:t xml:space="preserve">jurytafel in </w:t>
      </w:r>
      <w:r>
        <w:t xml:space="preserve">het </w:t>
      </w:r>
      <w:proofErr w:type="spellStart"/>
      <w:r w:rsidR="0077104F">
        <w:t>topsportbad</w:t>
      </w:r>
      <w:proofErr w:type="spellEnd"/>
      <w:r>
        <w:t xml:space="preserve"> bij de kamprechter</w:t>
      </w:r>
      <w:r w:rsidR="0077104F">
        <w:t>.</w:t>
      </w:r>
    </w:p>
    <w:p w14:paraId="3FCFB7E4" w14:textId="77777777" w:rsidR="006222C6" w:rsidRDefault="00486A44" w:rsidP="0077104F">
      <w:pPr>
        <w:pStyle w:val="Lijstalinea"/>
        <w:numPr>
          <w:ilvl w:val="0"/>
          <w:numId w:val="1"/>
        </w:numPr>
        <w:ind w:left="426"/>
      </w:pPr>
      <w:r>
        <w:t>Nad</w:t>
      </w:r>
      <w:r w:rsidR="006222C6">
        <w:t xml:space="preserve">ien worden ze </w:t>
      </w:r>
      <w:r>
        <w:t xml:space="preserve">verwacht in de </w:t>
      </w:r>
      <w:r w:rsidR="0077104F">
        <w:t>vergaderzaal op de 1</w:t>
      </w:r>
      <w:r w:rsidR="0077104F" w:rsidRPr="0077104F">
        <w:rPr>
          <w:vertAlign w:val="superscript"/>
        </w:rPr>
        <w:t>ste</w:t>
      </w:r>
      <w:r w:rsidR="0077104F">
        <w:t xml:space="preserve"> etage</w:t>
      </w:r>
      <w:r>
        <w:t xml:space="preserve"> waar ze koffie</w:t>
      </w:r>
      <w:r w:rsidR="00546EBA">
        <w:t xml:space="preserve"> / thee</w:t>
      </w:r>
      <w:r>
        <w:t xml:space="preserve"> en koek krijgen</w:t>
      </w:r>
      <w:r w:rsidR="006222C6">
        <w:t>.</w:t>
      </w:r>
    </w:p>
    <w:p w14:paraId="359C6A4D" w14:textId="6E29E4C4" w:rsidR="00546EBA" w:rsidRDefault="00546EBA" w:rsidP="0077104F">
      <w:pPr>
        <w:pStyle w:val="Lijstalinea"/>
        <w:numPr>
          <w:ilvl w:val="0"/>
          <w:numId w:val="1"/>
        </w:numPr>
        <w:ind w:left="426"/>
      </w:pPr>
      <w:r>
        <w:t xml:space="preserve">’s Middags kunnen ze er terecht voor koffie / thee </w:t>
      </w:r>
      <w:r w:rsidR="006222C6">
        <w:t>en een broodje</w:t>
      </w:r>
      <w:r w:rsidR="00166E96">
        <w:t xml:space="preserve"> indien ze de volle</w:t>
      </w:r>
      <w:r w:rsidR="007D5D6E">
        <w:t>dige dag fungeren.</w:t>
      </w:r>
    </w:p>
    <w:p w14:paraId="0A53B124" w14:textId="77777777" w:rsidR="00190809" w:rsidRDefault="00190809" w:rsidP="00A245B7">
      <w:r>
        <w:t>Wedstrijd:</w:t>
      </w:r>
    </w:p>
    <w:p w14:paraId="5641E5A9" w14:textId="0F0A36AA" w:rsidR="006222C6" w:rsidRDefault="006222C6" w:rsidP="006222C6">
      <w:pPr>
        <w:pStyle w:val="Lijstalinea"/>
        <w:numPr>
          <w:ilvl w:val="0"/>
          <w:numId w:val="1"/>
        </w:numPr>
        <w:ind w:left="426"/>
      </w:pPr>
      <w:r>
        <w:t>De ruimte rond dit bad mag enkel gebruikt worden voor officials ; de trainers dienen te blijven aan de kant van de fysio / kine ruimte (niet voorbij de rugslagvlaggetjes die de 5m markeren)</w:t>
      </w:r>
      <w:r>
        <w:t>.</w:t>
      </w:r>
    </w:p>
    <w:p w14:paraId="5E924868" w14:textId="7A544C90" w:rsidR="006222C6" w:rsidRDefault="006222C6" w:rsidP="00D7226F">
      <w:pPr>
        <w:pStyle w:val="Lijstalinea"/>
        <w:numPr>
          <w:ilvl w:val="0"/>
          <w:numId w:val="1"/>
        </w:numPr>
        <w:ind w:left="426"/>
      </w:pPr>
      <w:r>
        <w:t xml:space="preserve">Er mogen </w:t>
      </w:r>
      <w:r>
        <w:t>NERGENS</w:t>
      </w:r>
      <w:r>
        <w:t xml:space="preserve"> veldbedjes geplaatst worden</w:t>
      </w:r>
      <w:r>
        <w:t>, en de</w:t>
      </w:r>
      <w:r>
        <w:t xml:space="preserve"> kade rond het bad moet vrij blijven</w:t>
      </w:r>
      <w:r>
        <w:t>.</w:t>
      </w:r>
    </w:p>
    <w:p w14:paraId="47BF6BD9" w14:textId="3A3F91E3" w:rsidR="00190809" w:rsidRDefault="00190809" w:rsidP="0077104F">
      <w:pPr>
        <w:pStyle w:val="Lijstalinea"/>
        <w:numPr>
          <w:ilvl w:val="0"/>
          <w:numId w:val="1"/>
        </w:numPr>
        <w:ind w:left="426"/>
      </w:pPr>
      <w:r>
        <w:t xml:space="preserve">De zwemmers moeten zich </w:t>
      </w:r>
      <w:r w:rsidR="0077104F">
        <w:t>tijdig</w:t>
      </w:r>
      <w:r>
        <w:t xml:space="preserve"> voor de start van hun wedstrijd aanmelden</w:t>
      </w:r>
      <w:r w:rsidR="0077104F">
        <w:t xml:space="preserve"> bij de official aan de startzijde, er is GEEN oproepkamer.</w:t>
      </w:r>
    </w:p>
    <w:p w14:paraId="15993F66" w14:textId="15DFBF19" w:rsidR="00190809" w:rsidRDefault="00190809" w:rsidP="0077104F">
      <w:pPr>
        <w:pStyle w:val="Lijstalinea"/>
        <w:numPr>
          <w:ilvl w:val="0"/>
          <w:numId w:val="1"/>
        </w:numPr>
        <w:ind w:left="426"/>
      </w:pPr>
      <w:r>
        <w:t>De zwemmers verlaten het water na de start van de volgende reeks</w:t>
      </w:r>
      <w:r w:rsidR="0077104F">
        <w:t xml:space="preserve"> </w:t>
      </w:r>
      <w:r>
        <w:t>; dit moet steeds langs de zijkant, NOOIT over de elektronische panelen</w:t>
      </w:r>
      <w:r w:rsidR="006222C6">
        <w:t>.</w:t>
      </w:r>
    </w:p>
    <w:p w14:paraId="39E3DB48" w14:textId="77777777" w:rsidR="0077104F" w:rsidRDefault="0077104F" w:rsidP="00A245B7">
      <w:r>
        <w:t xml:space="preserve">Na de wedstrijd: </w:t>
      </w:r>
    </w:p>
    <w:p w14:paraId="7A8614E7" w14:textId="7F8A25E4" w:rsidR="006222C6" w:rsidRDefault="006222C6" w:rsidP="0077104F">
      <w:pPr>
        <w:pStyle w:val="Lijstalinea"/>
        <w:numPr>
          <w:ilvl w:val="0"/>
          <w:numId w:val="1"/>
        </w:numPr>
        <w:ind w:left="426"/>
      </w:pPr>
      <w:r>
        <w:t xml:space="preserve">Het omkleden is enkel toegelaten in de omkleedruimtes aan het </w:t>
      </w:r>
      <w:proofErr w:type="spellStart"/>
      <w:r>
        <w:t>topsportbad</w:t>
      </w:r>
      <w:proofErr w:type="spellEnd"/>
      <w:r>
        <w:t>.</w:t>
      </w:r>
    </w:p>
    <w:p w14:paraId="480362D3" w14:textId="567C52EC" w:rsidR="0077104F" w:rsidRDefault="0077104F" w:rsidP="0077104F">
      <w:pPr>
        <w:pStyle w:val="Lijstalinea"/>
        <w:numPr>
          <w:ilvl w:val="0"/>
          <w:numId w:val="1"/>
        </w:numPr>
        <w:ind w:left="426"/>
      </w:pPr>
      <w:r>
        <w:t>Uitreiking prijzen: op het einde van de voor- en namiddag, aan de startzijde van het bad.</w:t>
      </w:r>
    </w:p>
    <w:p w14:paraId="09F2D9C0" w14:textId="67AA3BEE" w:rsidR="00A245B7" w:rsidRDefault="00A245B7" w:rsidP="006222C6">
      <w:pPr>
        <w:pStyle w:val="Lijstalinea"/>
        <w:numPr>
          <w:ilvl w:val="0"/>
          <w:numId w:val="1"/>
        </w:numPr>
        <w:ind w:left="426" w:right="-285"/>
      </w:pPr>
      <w:r>
        <w:t>Gelieve het afval te laten deponeren in de voorziene afvalzakken of vuilbakken</w:t>
      </w:r>
      <w:r w:rsidR="006222C6">
        <w:t>, laat het proper achter aub</w:t>
      </w:r>
    </w:p>
    <w:p w14:paraId="44985305" w14:textId="7F55AB36" w:rsidR="00A245B7" w:rsidRDefault="0077104F" w:rsidP="0077104F">
      <w:pPr>
        <w:pStyle w:val="Lijstalinea"/>
        <w:numPr>
          <w:ilvl w:val="0"/>
          <w:numId w:val="1"/>
        </w:numPr>
        <w:ind w:left="426"/>
      </w:pPr>
      <w:r>
        <w:t xml:space="preserve">Verlaat het gebouw via de deur aan de achterzijde van de startzone van het </w:t>
      </w:r>
      <w:proofErr w:type="spellStart"/>
      <w:r>
        <w:t>topsportbad</w:t>
      </w:r>
      <w:proofErr w:type="spellEnd"/>
      <w:r>
        <w:t>, en dus NIET via de kleedkamers van het gewone wedstrijdbad.</w:t>
      </w:r>
    </w:p>
    <w:p w14:paraId="649B59AA" w14:textId="77777777" w:rsidR="00A245B7" w:rsidRDefault="00A245B7" w:rsidP="00A245B7">
      <w:pPr>
        <w:ind w:left="360"/>
        <w:jc w:val="center"/>
        <w:rPr>
          <w:b/>
          <w:sz w:val="28"/>
        </w:rPr>
      </w:pPr>
    </w:p>
    <w:p w14:paraId="3F93D5CC" w14:textId="7D736A8A" w:rsidR="004376ED" w:rsidRPr="00A245B7" w:rsidRDefault="00A245B7" w:rsidP="0077104F">
      <w:pPr>
        <w:ind w:left="360"/>
        <w:jc w:val="center"/>
        <w:rPr>
          <w:b/>
          <w:sz w:val="28"/>
        </w:rPr>
      </w:pPr>
      <w:r w:rsidRPr="00A245B7">
        <w:rPr>
          <w:b/>
          <w:sz w:val="28"/>
        </w:rPr>
        <w:t>We wensen u een prettige en succesvolle wedstrijd toe!</w:t>
      </w:r>
    </w:p>
    <w:sectPr w:rsidR="004376ED" w:rsidRPr="00A245B7" w:rsidSect="0077104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2164F"/>
    <w:multiLevelType w:val="hybridMultilevel"/>
    <w:tmpl w:val="82BAB52E"/>
    <w:lvl w:ilvl="0" w:tplc="4FEA1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2067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835"/>
    <w:rsid w:val="0006255E"/>
    <w:rsid w:val="000847A1"/>
    <w:rsid w:val="000E6236"/>
    <w:rsid w:val="0013417D"/>
    <w:rsid w:val="00166E96"/>
    <w:rsid w:val="0017200C"/>
    <w:rsid w:val="00190809"/>
    <w:rsid w:val="002861B2"/>
    <w:rsid w:val="002D0DF1"/>
    <w:rsid w:val="003247CB"/>
    <w:rsid w:val="0035340B"/>
    <w:rsid w:val="00356AFC"/>
    <w:rsid w:val="0038036D"/>
    <w:rsid w:val="003F577B"/>
    <w:rsid w:val="004376ED"/>
    <w:rsid w:val="00472BC7"/>
    <w:rsid w:val="00486A44"/>
    <w:rsid w:val="00527EA6"/>
    <w:rsid w:val="00542F64"/>
    <w:rsid w:val="00546EBA"/>
    <w:rsid w:val="0058105E"/>
    <w:rsid w:val="00590285"/>
    <w:rsid w:val="005E28B6"/>
    <w:rsid w:val="006213C5"/>
    <w:rsid w:val="006222C6"/>
    <w:rsid w:val="00651747"/>
    <w:rsid w:val="00680896"/>
    <w:rsid w:val="00683EE6"/>
    <w:rsid w:val="006B4EF0"/>
    <w:rsid w:val="006E1EF4"/>
    <w:rsid w:val="00722910"/>
    <w:rsid w:val="0077104F"/>
    <w:rsid w:val="007B6BBC"/>
    <w:rsid w:val="007C6B9E"/>
    <w:rsid w:val="007D5D6E"/>
    <w:rsid w:val="007D6337"/>
    <w:rsid w:val="00854CA7"/>
    <w:rsid w:val="008A3F33"/>
    <w:rsid w:val="008A6835"/>
    <w:rsid w:val="00910332"/>
    <w:rsid w:val="00914921"/>
    <w:rsid w:val="00967C1F"/>
    <w:rsid w:val="009F4E71"/>
    <w:rsid w:val="00A0119D"/>
    <w:rsid w:val="00A245B7"/>
    <w:rsid w:val="00A4142B"/>
    <w:rsid w:val="00A9652A"/>
    <w:rsid w:val="00AA1E88"/>
    <w:rsid w:val="00AF4AEE"/>
    <w:rsid w:val="00BC1B35"/>
    <w:rsid w:val="00BF35B5"/>
    <w:rsid w:val="00C84BAC"/>
    <w:rsid w:val="00CA44B3"/>
    <w:rsid w:val="00D12BD8"/>
    <w:rsid w:val="00D70A34"/>
    <w:rsid w:val="00D7429C"/>
    <w:rsid w:val="00E5186C"/>
    <w:rsid w:val="00E64D30"/>
    <w:rsid w:val="00E83062"/>
    <w:rsid w:val="00E9139E"/>
    <w:rsid w:val="00E9623F"/>
    <w:rsid w:val="00ED01FC"/>
    <w:rsid w:val="00EE2D22"/>
    <w:rsid w:val="00F02451"/>
    <w:rsid w:val="00F541F9"/>
    <w:rsid w:val="00FD7A25"/>
    <w:rsid w:val="00FE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3C65"/>
  <w15:docId w15:val="{4D378B86-B660-4683-830A-9B7265A1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A6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036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86A4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5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 Desfossés</dc:creator>
  <cp:lastModifiedBy>Etienne Desfossés</cp:lastModifiedBy>
  <cp:revision>3</cp:revision>
  <cp:lastPrinted>2018-02-25T13:11:00Z</cp:lastPrinted>
  <dcterms:created xsi:type="dcterms:W3CDTF">2022-10-13T13:02:00Z</dcterms:created>
  <dcterms:modified xsi:type="dcterms:W3CDTF">2022-10-13T13:22:00Z</dcterms:modified>
</cp:coreProperties>
</file>