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462833" w14:textId="77777777" w:rsidR="00196875" w:rsidRDefault="00196875" w:rsidP="00E151B0">
      <w:pPr>
        <w:jc w:val="center"/>
        <w:rPr>
          <w:b/>
          <w:sz w:val="28"/>
        </w:rPr>
      </w:pPr>
      <w:r>
        <w:rPr>
          <w:b/>
          <w:noProof/>
          <w:sz w:val="28"/>
          <w:lang w:eastAsia="nl-NL"/>
        </w:rPr>
        <w:drawing>
          <wp:inline distT="0" distB="0" distL="0" distR="0" wp14:anchorId="408E7DA0" wp14:editId="357631E0">
            <wp:extent cx="4476750" cy="2237282"/>
            <wp:effectExtent l="19050" t="0" r="0" b="0"/>
            <wp:docPr id="1" name="Afbeelding 1" descr="I:\Logo's en Powerpoints scorebord\ITT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 en Powerpoints scorebord\ITT logo PNG.png"/>
                    <pic:cNvPicPr>
                      <a:picLocks noChangeAspect="1" noChangeArrowheads="1"/>
                    </pic:cNvPicPr>
                  </pic:nvPicPr>
                  <pic:blipFill>
                    <a:blip r:embed="rId5" cstate="print"/>
                    <a:srcRect/>
                    <a:stretch>
                      <a:fillRect/>
                    </a:stretch>
                  </pic:blipFill>
                  <pic:spPr bwMode="auto">
                    <a:xfrm>
                      <a:off x="0" y="0"/>
                      <a:ext cx="4477008" cy="2237411"/>
                    </a:xfrm>
                    <a:prstGeom prst="rect">
                      <a:avLst/>
                    </a:prstGeom>
                    <a:noFill/>
                    <a:ln w="9525">
                      <a:noFill/>
                      <a:miter lim="800000"/>
                      <a:headEnd/>
                      <a:tailEnd/>
                    </a:ln>
                  </pic:spPr>
                </pic:pic>
              </a:graphicData>
            </a:graphic>
          </wp:inline>
        </w:drawing>
      </w:r>
    </w:p>
    <w:p w14:paraId="0E80F3F0" w14:textId="77777777" w:rsidR="004719E2" w:rsidRPr="00C97C46" w:rsidRDefault="004719E2" w:rsidP="00196875">
      <w:pPr>
        <w:rPr>
          <w:b/>
          <w:sz w:val="28"/>
        </w:rPr>
      </w:pPr>
      <w:r w:rsidRPr="00C97C46">
        <w:rPr>
          <w:b/>
          <w:sz w:val="28"/>
        </w:rPr>
        <w:t>Beste deelnemers aan de ITT Eindhoven 2022</w:t>
      </w:r>
    </w:p>
    <w:p w14:paraId="041AF5A3" w14:textId="77777777" w:rsidR="004719E2" w:rsidRDefault="004719E2" w:rsidP="00C97C46">
      <w:r w:rsidRPr="001D6C27">
        <w:t xml:space="preserve">Hierbij de laatste informatie over de ITT van vrijdag 18 t/m zondag 20 maart 2022. Ook dit jaar zijn er weer veel </w:t>
      </w:r>
      <w:r w:rsidRPr="00F02BC6">
        <w:t>inschrijvingen en hebben we elke zwemmer weten te plaatsen</w:t>
      </w:r>
      <w:r w:rsidRPr="001D6C27">
        <w:t xml:space="preserve">. Het wordt dus druk en om alles veilig te kunnen laten verlopen hebben we de hulp nodig van iedereen. We kijken er naar uit om dit jaar, samen met jullie een leuk en spannend evenement te hebben. </w:t>
      </w:r>
    </w:p>
    <w:p w14:paraId="194E3194" w14:textId="77777777" w:rsidR="004719E2" w:rsidRPr="001D6C27" w:rsidRDefault="004719E2" w:rsidP="00C97C46">
      <w:r w:rsidRPr="001D6C27">
        <w:t>Lees daarom de onderstaande tekst goed door en we vertrouwen erop dat jullie die regels ook naleven.</w:t>
      </w:r>
    </w:p>
    <w:p w14:paraId="67D0B98E" w14:textId="77777777" w:rsidR="0018077D" w:rsidRPr="001D6C27" w:rsidRDefault="0018077D" w:rsidP="00C97C46"/>
    <w:p w14:paraId="4D6B5EAB" w14:textId="77777777" w:rsidR="00C97C46" w:rsidRDefault="004D3EB4" w:rsidP="00C97C46">
      <w:pPr>
        <w:rPr>
          <w:b/>
          <w:sz w:val="24"/>
          <w:u w:val="single"/>
        </w:rPr>
      </w:pPr>
      <w:r w:rsidRPr="00C97C46">
        <w:rPr>
          <w:b/>
          <w:sz w:val="24"/>
          <w:u w:val="single"/>
        </w:rPr>
        <w:t xml:space="preserve">Ontvangst </w:t>
      </w:r>
    </w:p>
    <w:p w14:paraId="2B1B970C" w14:textId="77777777" w:rsidR="004D3EB4" w:rsidRPr="00C97C46" w:rsidRDefault="004D3EB4" w:rsidP="00C97C46">
      <w:pPr>
        <w:rPr>
          <w:b/>
          <w:sz w:val="24"/>
          <w:u w:val="single"/>
        </w:rPr>
      </w:pPr>
      <w:r w:rsidRPr="001D6C27">
        <w:t>De wedstrijd word</w:t>
      </w:r>
      <w:r w:rsidR="00335A15" w:rsidRPr="001D6C27">
        <w:t>t</w:t>
      </w:r>
      <w:r w:rsidRPr="001D6C27">
        <w:t xml:space="preserve"> gehouden in het Pieter van de</w:t>
      </w:r>
      <w:r w:rsidR="0018077D" w:rsidRPr="001D6C27">
        <w:t>n</w:t>
      </w:r>
      <w:r w:rsidRPr="001D6C27">
        <w:t xml:space="preserve"> Hoogenband Zwemstadion, Nationaal zwemcentrum De Tongelreep, Anton Coolenlaan</w:t>
      </w:r>
      <w:r w:rsidR="0018077D" w:rsidRPr="001D6C27">
        <w:t xml:space="preserve"> 1</w:t>
      </w:r>
      <w:r w:rsidRPr="001D6C27">
        <w:t xml:space="preserve"> in Eindhoven. Parkeren kan op de grote parkeerplaats direct naast het zwembad, de parkeergarage onder de Fontys Sporthogeschool, of de grote parkeerplaats bij de hockey velden. </w:t>
      </w:r>
    </w:p>
    <w:p w14:paraId="5C7E616D" w14:textId="77777777" w:rsidR="000F1F98" w:rsidRDefault="0068251B" w:rsidP="00C97C46">
      <w:r w:rsidRPr="00C97C46">
        <w:rPr>
          <w:i/>
          <w:sz w:val="24"/>
          <w:highlight w:val="yellow"/>
        </w:rPr>
        <w:t>Met het gehele team kun je samen met je coach op vrijdag vanaf 17:30 uur aanmelden bij de Sport Information Desk aan de zij ingang van de Willem Elschotlaan (ingang vijver).</w:t>
      </w:r>
      <w:r w:rsidRPr="00C97C46">
        <w:rPr>
          <w:i/>
          <w:sz w:val="24"/>
        </w:rPr>
        <w:t xml:space="preserve"> </w:t>
      </w:r>
      <w:r w:rsidR="00C97C46">
        <w:t xml:space="preserve">        </w:t>
      </w:r>
      <w:r w:rsidRPr="001D6C27">
        <w:t>Eerder komen is niet mogelijk i.v.m. verhuur en opbouw van het zwembad</w:t>
      </w:r>
      <w:r w:rsidR="000F1F98">
        <w:t xml:space="preserve">. </w:t>
      </w:r>
    </w:p>
    <w:p w14:paraId="776C8A08" w14:textId="77777777" w:rsidR="000F1F98" w:rsidRPr="000F1F98" w:rsidRDefault="000F1F98" w:rsidP="00C97C46">
      <w:r>
        <w:t>Bij de Sport Information Desk worden de deelnemerskaarten en ploegleiders kaarten per vereniging uitgedeeld.</w:t>
      </w:r>
      <w:r w:rsidRPr="001D6C27">
        <w:t xml:space="preserve"> </w:t>
      </w:r>
      <w:r w:rsidR="00F02BC6">
        <w:t>Hier ligt ook per vereniging een programma</w:t>
      </w:r>
      <w:r>
        <w:t xml:space="preserve"> klaar.</w:t>
      </w:r>
    </w:p>
    <w:p w14:paraId="19F84347" w14:textId="77777777" w:rsidR="00D90288" w:rsidRPr="001D6C27" w:rsidRDefault="0068251B" w:rsidP="00C97C46">
      <w:r w:rsidRPr="001D6C27">
        <w:t>Deze ingang wordt vanaf 19.00</w:t>
      </w:r>
      <w:r w:rsidR="008A2DC3" w:rsidRPr="001D6C27">
        <w:t xml:space="preserve"> uur gesloten, daarna </w:t>
      </w:r>
      <w:r w:rsidR="000F1F98">
        <w:t xml:space="preserve">kan je </w:t>
      </w:r>
      <w:r w:rsidR="008A2DC3" w:rsidRPr="001D6C27">
        <w:t>via de hoofdingang naar binnen.</w:t>
      </w:r>
    </w:p>
    <w:p w14:paraId="6439C3B2" w14:textId="77777777" w:rsidR="00C002BA" w:rsidRPr="001D6C27" w:rsidRDefault="001D6C27" w:rsidP="00C97C46">
      <w:r>
        <w:t>Op zaterdag/</w:t>
      </w:r>
      <w:r w:rsidR="0068251B" w:rsidRPr="001D6C27">
        <w:t>zondag</w:t>
      </w:r>
      <w:r w:rsidR="005C5C55" w:rsidRPr="001D6C27">
        <w:t xml:space="preserve"> gaat deze ingang vanaf</w:t>
      </w:r>
      <w:r w:rsidR="0068251B" w:rsidRPr="001D6C27">
        <w:t xml:space="preserve"> 10.30 uur open en sluit om12.30 uur, daarna </w:t>
      </w:r>
      <w:r w:rsidR="000F1F98">
        <w:t xml:space="preserve">kan je </w:t>
      </w:r>
      <w:r w:rsidR="0068251B" w:rsidRPr="001D6C27">
        <w:t>via de hoofdingang naar binnen waar eventuele accreditatie kaarten</w:t>
      </w:r>
      <w:r w:rsidR="005C5C55" w:rsidRPr="001D6C27">
        <w:t xml:space="preserve"> </w:t>
      </w:r>
      <w:r w:rsidR="000F1F98">
        <w:t xml:space="preserve">nog </w:t>
      </w:r>
      <w:r w:rsidR="005C5C55" w:rsidRPr="001D6C27">
        <w:t>opgehaald kunnen worden.</w:t>
      </w:r>
      <w:r w:rsidR="00EF6263" w:rsidRPr="001D6C27">
        <w:t xml:space="preserve"> </w:t>
      </w:r>
    </w:p>
    <w:p w14:paraId="171579C1" w14:textId="77777777" w:rsidR="001C5A59" w:rsidRDefault="001C5A59" w:rsidP="00C97C46"/>
    <w:p w14:paraId="2DEC9EC8" w14:textId="77777777" w:rsidR="000F1F98" w:rsidRPr="00C97C46" w:rsidRDefault="000F1F98" w:rsidP="00C97C46">
      <w:pPr>
        <w:rPr>
          <w:b/>
          <w:sz w:val="24"/>
          <w:u w:val="single"/>
        </w:rPr>
      </w:pPr>
      <w:r w:rsidRPr="00C97C46">
        <w:rPr>
          <w:b/>
          <w:sz w:val="24"/>
          <w:u w:val="single"/>
        </w:rPr>
        <w:t>Omkleden en routing</w:t>
      </w:r>
    </w:p>
    <w:p w14:paraId="699424F0" w14:textId="5EB17035" w:rsidR="005C5C55" w:rsidRDefault="00A72755" w:rsidP="00C97C46">
      <w:r>
        <w:t>Omkleden kan</w:t>
      </w:r>
      <w:r w:rsidR="00C002BA" w:rsidRPr="001D6C27">
        <w:t xml:space="preserve"> in de kleedlokalen 1 t/m </w:t>
      </w:r>
      <w:r w:rsidR="000E3CDA" w:rsidRPr="001D6C27">
        <w:t xml:space="preserve">8 </w:t>
      </w:r>
      <w:r w:rsidR="001D6322" w:rsidRPr="001D6C27">
        <w:t>van daaruit moet iedereen de aangewezen route volgen naar de tribune</w:t>
      </w:r>
      <w:r w:rsidR="0002672A" w:rsidRPr="001D6C27">
        <w:t>.</w:t>
      </w:r>
      <w:r w:rsidR="001D6322" w:rsidRPr="001D6C27">
        <w:t xml:space="preserve"> </w:t>
      </w:r>
      <w:r w:rsidR="005C5C55" w:rsidRPr="001D6C27">
        <w:t>Omdat we de kleedkamers niet afsluiten doet iedereen er verstandig aan zijn spullen mee te nemen naar de tribune.</w:t>
      </w:r>
      <w:r w:rsidR="00FA5E96">
        <w:t xml:space="preserve"> </w:t>
      </w:r>
      <w:r w:rsidR="005C5C55" w:rsidRPr="001D6C27">
        <w:t xml:space="preserve">De </w:t>
      </w:r>
      <w:r w:rsidR="00ED29E7">
        <w:t xml:space="preserve">clubs met complete </w:t>
      </w:r>
      <w:r w:rsidR="006B029D">
        <w:t xml:space="preserve">teams en hun coaches nemen </w:t>
      </w:r>
      <w:r w:rsidR="005C5C55" w:rsidRPr="001D6C27">
        <w:t>plaats op de tribunes die rondom het wedstrijdbad zijn opgebouwd</w:t>
      </w:r>
      <w:r w:rsidR="00ED29E7">
        <w:t xml:space="preserve"> </w:t>
      </w:r>
      <w:r w:rsidR="00ED29E7" w:rsidRPr="00ED29E7">
        <w:rPr>
          <w:rStyle w:val="y2iqfc"/>
          <w:rFonts w:ascii="Arial" w:hAnsi="Arial" w:cs="Arial"/>
          <w:color w:val="202124"/>
          <w:szCs w:val="34"/>
        </w:rPr>
        <w:t xml:space="preserve">(PSV, ZPC Amersfoort, MEGA, Zwemclub </w:t>
      </w:r>
      <w:r w:rsidR="00ED29E7" w:rsidRPr="00ED29E7">
        <w:rPr>
          <w:rStyle w:val="y2iqfc"/>
          <w:rFonts w:ascii="Arial" w:hAnsi="Arial" w:cs="Arial"/>
          <w:color w:val="202124"/>
          <w:szCs w:val="34"/>
        </w:rPr>
        <w:lastRenderedPageBreak/>
        <w:t>Geel, Blue Marlins, Swol 1894, SG Remscheid)</w:t>
      </w:r>
      <w:r w:rsidR="005C5C55" w:rsidRPr="001D6C27">
        <w:t xml:space="preserve">. </w:t>
      </w:r>
      <w:r w:rsidR="006B029D">
        <w:t>Individuele deelnemers en coaches nemen plaats op de 1</w:t>
      </w:r>
      <w:r w:rsidR="006B029D" w:rsidRPr="006B029D">
        <w:rPr>
          <w:vertAlign w:val="superscript"/>
        </w:rPr>
        <w:t>e</w:t>
      </w:r>
      <w:r w:rsidR="006B029D">
        <w:t xml:space="preserve"> ring van de west tribune</w:t>
      </w:r>
      <w:r w:rsidR="00ED29E7">
        <w:t xml:space="preserve"> (andere clubs)</w:t>
      </w:r>
      <w:r w:rsidR="006B029D">
        <w:t>.</w:t>
      </w:r>
    </w:p>
    <w:p w14:paraId="7359F38F" w14:textId="77777777" w:rsidR="00F02BC6" w:rsidRPr="001D6C27" w:rsidRDefault="00F02BC6" w:rsidP="00C97C46">
      <w:r>
        <w:t>Om contacten te minimaliseren vragen wij iedereen om zoveel mogelijk op de eigen zitplaats te blijven zitten en niet naar andere teams of publiek te lopen.</w:t>
      </w:r>
    </w:p>
    <w:p w14:paraId="5CE1B620" w14:textId="77777777" w:rsidR="001C5A59" w:rsidRPr="001D6C27" w:rsidRDefault="005C5C55" w:rsidP="00C97C46">
      <w:pPr>
        <w:rPr>
          <w:sz w:val="20"/>
        </w:rPr>
      </w:pPr>
      <w:r w:rsidRPr="001D6C27">
        <w:t>Geef elkaar nog steeds de ruimte.</w:t>
      </w:r>
    </w:p>
    <w:p w14:paraId="5A14C928" w14:textId="77777777" w:rsidR="00FA5E96" w:rsidRDefault="00FA5E96" w:rsidP="00C97C46">
      <w:pPr>
        <w:rPr>
          <w:rFonts w:eastAsia="Times New Roman"/>
          <w:b/>
          <w:color w:val="000000"/>
          <w:sz w:val="24"/>
          <w:szCs w:val="24"/>
          <w:u w:val="single"/>
          <w:lang w:eastAsia="nl-NL"/>
        </w:rPr>
      </w:pPr>
    </w:p>
    <w:p w14:paraId="6A75F412" w14:textId="77777777" w:rsidR="00E00069" w:rsidRPr="00C97C46" w:rsidRDefault="00E00069" w:rsidP="00C97C46">
      <w:pPr>
        <w:rPr>
          <w:rFonts w:eastAsia="Times New Roman"/>
          <w:b/>
          <w:color w:val="000000"/>
          <w:sz w:val="24"/>
          <w:szCs w:val="24"/>
          <w:u w:val="single"/>
          <w:lang w:eastAsia="nl-NL"/>
        </w:rPr>
      </w:pPr>
      <w:r w:rsidRPr="00C97C46">
        <w:rPr>
          <w:rFonts w:eastAsia="Times New Roman"/>
          <w:b/>
          <w:color w:val="000000"/>
          <w:sz w:val="24"/>
          <w:szCs w:val="24"/>
          <w:u w:val="single"/>
          <w:lang w:eastAsia="nl-NL"/>
        </w:rPr>
        <w:t>Publiek </w:t>
      </w:r>
    </w:p>
    <w:p w14:paraId="4A214FFF" w14:textId="77777777" w:rsidR="005C5C55" w:rsidRDefault="005C5C55" w:rsidP="00C97C46">
      <w:r w:rsidRPr="001D6C27">
        <w:t>Je familieleden en andere fans zijn natuurlijk ook van harte welkom. Zij kunnen via de hoofdingang n</w:t>
      </w:r>
      <w:r w:rsidR="00150990">
        <w:t>aar binnen, waar zij op vrijdag vanaf 18.00 uur en op zaterdag/zondag vanaf 11.00 uur</w:t>
      </w:r>
      <w:r w:rsidRPr="001D6C27">
        <w:t xml:space="preserve"> een kaartje kunnen kopen voor de ITT</w:t>
      </w:r>
      <w:r w:rsidR="00A72755">
        <w:t>.</w:t>
      </w:r>
    </w:p>
    <w:p w14:paraId="7B06D455" w14:textId="77777777" w:rsidR="00A72755" w:rsidRDefault="00A72755" w:rsidP="00C97C46">
      <w:r>
        <w:t>Toegangsprijzen voor de ITT zijn:</w:t>
      </w:r>
    </w:p>
    <w:p w14:paraId="500CB3E5" w14:textId="77777777" w:rsidR="00A72755" w:rsidRDefault="00A72755" w:rsidP="00C97C46">
      <w:r>
        <w:t>1 dag: 3,50 pp.</w:t>
      </w:r>
    </w:p>
    <w:p w14:paraId="125E2B24" w14:textId="77777777" w:rsidR="00150990" w:rsidRDefault="00150990" w:rsidP="00C97C46">
      <w:r>
        <w:t>3 dagen: 7,50</w:t>
      </w:r>
      <w:r w:rsidR="00A72755">
        <w:t xml:space="preserve"> pp</w:t>
      </w:r>
      <w:r>
        <w:t>.</w:t>
      </w:r>
    </w:p>
    <w:p w14:paraId="41A9BA7A" w14:textId="77777777" w:rsidR="007660BE" w:rsidRPr="000C1AA4" w:rsidRDefault="001D6C27" w:rsidP="007660BE">
      <w:pPr>
        <w:pStyle w:val="ox-7fbfa19103-msonormal"/>
        <w:shd w:val="clear" w:color="auto" w:fill="FFFFFF"/>
        <w:spacing w:before="0" w:beforeAutospacing="0" w:after="0" w:afterAutospacing="0"/>
        <w:rPr>
          <w:rFonts w:asciiTheme="minorHAnsi" w:hAnsiTheme="minorHAnsi" w:cs="Arial"/>
          <w:color w:val="000000"/>
          <w:sz w:val="22"/>
          <w:szCs w:val="22"/>
        </w:rPr>
      </w:pPr>
      <w:r w:rsidRPr="000C1AA4">
        <w:rPr>
          <w:rFonts w:asciiTheme="minorHAnsi" w:hAnsiTheme="minorHAnsi" w:cs="Arial"/>
          <w:sz w:val="22"/>
          <w:szCs w:val="22"/>
        </w:rPr>
        <w:t>De wedstijd is te volgen via SplashMe en livetiming</w:t>
      </w:r>
      <w:r w:rsidR="007660BE" w:rsidRPr="000C1AA4">
        <w:rPr>
          <w:rFonts w:asciiTheme="minorHAnsi" w:hAnsiTheme="minorHAnsi" w:cs="Arial"/>
          <w:sz w:val="22"/>
          <w:szCs w:val="22"/>
        </w:rPr>
        <w:t xml:space="preserve">: </w:t>
      </w:r>
      <w:hyperlink r:id="rId6" w:tgtFrame="_blank" w:history="1">
        <w:r w:rsidR="007660BE" w:rsidRPr="000C1AA4">
          <w:rPr>
            <w:rStyle w:val="Hyperlink"/>
            <w:rFonts w:asciiTheme="minorHAnsi" w:hAnsiTheme="minorHAnsi" w:cs="Arial"/>
            <w:sz w:val="22"/>
            <w:szCs w:val="22"/>
          </w:rPr>
          <w:t>https://livetiming.psvzwemmen.nl/itt2022</w:t>
        </w:r>
      </w:hyperlink>
    </w:p>
    <w:p w14:paraId="2763AF37" w14:textId="77777777" w:rsidR="007660BE" w:rsidRPr="000C1AA4" w:rsidRDefault="007660BE" w:rsidP="007660BE">
      <w:pPr>
        <w:pStyle w:val="ox-7fbfa19103-msonormal"/>
        <w:shd w:val="clear" w:color="auto" w:fill="FFFFFF"/>
        <w:spacing w:before="0" w:beforeAutospacing="0" w:after="0" w:afterAutospacing="0"/>
        <w:rPr>
          <w:rFonts w:asciiTheme="minorHAnsi" w:hAnsiTheme="minorHAnsi" w:cs="Arial"/>
          <w:color w:val="000000"/>
          <w:sz w:val="22"/>
          <w:szCs w:val="22"/>
        </w:rPr>
      </w:pPr>
      <w:r w:rsidRPr="000C1AA4">
        <w:rPr>
          <w:rFonts w:asciiTheme="minorHAnsi" w:hAnsiTheme="minorHAnsi" w:cs="Arial"/>
          <w:color w:val="000000"/>
          <w:sz w:val="22"/>
          <w:szCs w:val="22"/>
        </w:rPr>
        <w:t> </w:t>
      </w:r>
    </w:p>
    <w:p w14:paraId="3645A31A" w14:textId="77777777" w:rsidR="001D6C27" w:rsidRPr="000C1AA4" w:rsidRDefault="007660BE" w:rsidP="00C97C46">
      <w:r w:rsidRPr="000C1AA4">
        <w:t xml:space="preserve"> </w:t>
      </w:r>
      <w:r w:rsidR="00E00069" w:rsidRPr="001D6C27">
        <w:t>V</w:t>
      </w:r>
      <w:r w:rsidR="00E00069" w:rsidRPr="001D6C27">
        <w:rPr>
          <w:szCs w:val="24"/>
          <w:lang w:eastAsia="nl-NL"/>
        </w:rPr>
        <w:t xml:space="preserve">oor de thuis blijvers is er een livestream beschikbaar. De link voor de livestream vind je hieronder: </w:t>
      </w:r>
      <w:r w:rsidR="001D6C27">
        <w:rPr>
          <w:szCs w:val="24"/>
          <w:lang w:eastAsia="nl-NL"/>
        </w:rPr>
        <w:t>……………….</w:t>
      </w:r>
      <w:r w:rsidR="0018077D" w:rsidRPr="001D6C27">
        <w:rPr>
          <w:szCs w:val="24"/>
          <w:lang w:eastAsia="nl-NL"/>
        </w:rPr>
        <w:t>volgt zsm</w:t>
      </w:r>
      <w:r w:rsidR="001D6C27">
        <w:rPr>
          <w:szCs w:val="24"/>
          <w:lang w:eastAsia="nl-NL"/>
        </w:rPr>
        <w:t>.</w:t>
      </w:r>
    </w:p>
    <w:p w14:paraId="288EF949" w14:textId="77777777" w:rsidR="00F02BC6" w:rsidRDefault="00F02BC6" w:rsidP="00C97C46">
      <w:pPr>
        <w:rPr>
          <w:szCs w:val="24"/>
          <w:lang w:eastAsia="nl-NL"/>
        </w:rPr>
      </w:pPr>
      <w:r>
        <w:rPr>
          <w:szCs w:val="24"/>
          <w:lang w:eastAsia="nl-NL"/>
        </w:rPr>
        <w:t>Ook aan het publiek vragen wij om de contacten te minimaliseren en op hun eigen zitplaats te blijven en niet naar de sporters te gaan en deze pas buiten weer te ontmoeten.</w:t>
      </w:r>
    </w:p>
    <w:p w14:paraId="0FFE1B06" w14:textId="77777777" w:rsidR="00FA5E96" w:rsidRDefault="00FA5E96" w:rsidP="00823E86">
      <w:pPr>
        <w:autoSpaceDE w:val="0"/>
        <w:autoSpaceDN w:val="0"/>
        <w:adjustRightInd w:val="0"/>
        <w:spacing w:after="0" w:line="240" w:lineRule="auto"/>
        <w:rPr>
          <w:rFonts w:cs="Tahoma"/>
          <w:b/>
          <w:color w:val="000000"/>
          <w:sz w:val="24"/>
          <w:szCs w:val="24"/>
        </w:rPr>
      </w:pPr>
    </w:p>
    <w:p w14:paraId="225F5CD2" w14:textId="77777777" w:rsidR="00823E86" w:rsidRPr="00FA5E96" w:rsidRDefault="00823E86" w:rsidP="00823E86">
      <w:pPr>
        <w:autoSpaceDE w:val="0"/>
        <w:autoSpaceDN w:val="0"/>
        <w:adjustRightInd w:val="0"/>
        <w:spacing w:after="0" w:line="240" w:lineRule="auto"/>
        <w:rPr>
          <w:rFonts w:cs="Tahoma"/>
          <w:b/>
          <w:color w:val="000000"/>
          <w:sz w:val="24"/>
          <w:szCs w:val="24"/>
          <w:u w:val="single"/>
        </w:rPr>
      </w:pPr>
      <w:r w:rsidRPr="00FA5E96">
        <w:rPr>
          <w:rFonts w:cs="Tahoma"/>
          <w:b/>
          <w:color w:val="000000"/>
          <w:sz w:val="24"/>
          <w:szCs w:val="24"/>
          <w:u w:val="single"/>
        </w:rPr>
        <w:t xml:space="preserve">Sportbar “Baan 0” </w:t>
      </w:r>
    </w:p>
    <w:p w14:paraId="3F789B23" w14:textId="77777777" w:rsidR="00FA5E96" w:rsidRDefault="00FA5E96" w:rsidP="00823E86">
      <w:pPr>
        <w:autoSpaceDE w:val="0"/>
        <w:autoSpaceDN w:val="0"/>
        <w:adjustRightInd w:val="0"/>
        <w:spacing w:after="0" w:line="240" w:lineRule="auto"/>
        <w:rPr>
          <w:rFonts w:cs="Tahoma"/>
          <w:color w:val="000000"/>
        </w:rPr>
      </w:pPr>
    </w:p>
    <w:p w14:paraId="10E4660F" w14:textId="77777777" w:rsidR="00823E86" w:rsidRPr="00823E86" w:rsidRDefault="00EB5455" w:rsidP="00823E86">
      <w:pPr>
        <w:autoSpaceDE w:val="0"/>
        <w:autoSpaceDN w:val="0"/>
        <w:adjustRightInd w:val="0"/>
        <w:spacing w:after="0" w:line="240" w:lineRule="auto"/>
        <w:rPr>
          <w:rFonts w:cs="Tahoma"/>
          <w:color w:val="000000"/>
        </w:rPr>
      </w:pPr>
      <w:r>
        <w:rPr>
          <w:rFonts w:cs="Tahoma"/>
          <w:color w:val="000000"/>
        </w:rPr>
        <w:t>Wanneer je</w:t>
      </w:r>
      <w:r w:rsidR="00823E86" w:rsidRPr="00823E86">
        <w:rPr>
          <w:rFonts w:cs="Tahoma"/>
          <w:color w:val="000000"/>
        </w:rPr>
        <w:t xml:space="preserve"> het zwembad binnenkomt dan </w:t>
      </w:r>
      <w:r>
        <w:rPr>
          <w:rFonts w:cs="Tahoma"/>
          <w:color w:val="000000"/>
        </w:rPr>
        <w:t>gelijk aan de linkerzijde kan je</w:t>
      </w:r>
      <w:r w:rsidR="00823E86" w:rsidRPr="00823E86">
        <w:rPr>
          <w:rFonts w:cs="Tahoma"/>
          <w:color w:val="000000"/>
        </w:rPr>
        <w:t xml:space="preserve"> terecht voor een kop koffie, een broodje of andere kleine gerechten. Tevens zullen zij tijdens de wedstrijd op de tribune</w:t>
      </w:r>
      <w:r>
        <w:rPr>
          <w:rFonts w:cs="Tahoma"/>
          <w:color w:val="000000"/>
        </w:rPr>
        <w:t xml:space="preserve"> aanwezig zijn met stand zodat iedereen optimaal kan</w:t>
      </w:r>
      <w:r w:rsidR="00823E86" w:rsidRPr="00823E86">
        <w:rPr>
          <w:rFonts w:cs="Tahoma"/>
          <w:color w:val="000000"/>
        </w:rPr>
        <w:t xml:space="preserve"> genieten van de wedstrijd. </w:t>
      </w:r>
    </w:p>
    <w:p w14:paraId="252C06D9" w14:textId="77777777" w:rsidR="004719E2" w:rsidRDefault="00823E86" w:rsidP="00C97C46">
      <w:pPr>
        <w:rPr>
          <w:rFonts w:cs="Tahoma"/>
          <w:color w:val="000000"/>
        </w:rPr>
      </w:pPr>
      <w:r w:rsidRPr="00823E86">
        <w:rPr>
          <w:rFonts w:cs="Tahoma"/>
          <w:color w:val="000000"/>
        </w:rPr>
        <w:t>Na afloop v</w:t>
      </w:r>
      <w:r w:rsidR="00EB5455">
        <w:rPr>
          <w:rFonts w:cs="Tahoma"/>
          <w:color w:val="000000"/>
        </w:rPr>
        <w:t>an de wedstrijd staan zij voor ied</w:t>
      </w:r>
      <w:r w:rsidR="0057022C">
        <w:rPr>
          <w:rFonts w:cs="Tahoma"/>
          <w:color w:val="000000"/>
        </w:rPr>
        <w:t>e</w:t>
      </w:r>
      <w:r w:rsidR="00EB5455">
        <w:rPr>
          <w:rFonts w:cs="Tahoma"/>
          <w:color w:val="000000"/>
        </w:rPr>
        <w:t>reen</w:t>
      </w:r>
      <w:r w:rsidRPr="00823E86">
        <w:rPr>
          <w:rFonts w:cs="Tahoma"/>
          <w:color w:val="000000"/>
        </w:rPr>
        <w:t xml:space="preserve"> klaar om de successen te vieren of gewoon gezellig na te borrelen na afloop van een lange dag. </w:t>
      </w:r>
    </w:p>
    <w:p w14:paraId="250F6B8E" w14:textId="77777777" w:rsidR="00496AEC" w:rsidRPr="001D6C27" w:rsidRDefault="00496AEC" w:rsidP="00C97C46">
      <w:pPr>
        <w:rPr>
          <w:szCs w:val="24"/>
          <w:lang w:eastAsia="nl-NL"/>
        </w:rPr>
      </w:pPr>
      <w:r>
        <w:rPr>
          <w:rFonts w:cs="Tahoma"/>
          <w:color w:val="000000"/>
        </w:rPr>
        <w:t>Op de tribune zal er op zaterdag en zondag een verkoopstand van zwemspullen aanwezig zijn.</w:t>
      </w:r>
    </w:p>
    <w:p w14:paraId="5B9DED51" w14:textId="77777777" w:rsidR="00FA5E96" w:rsidRDefault="00FA5E96" w:rsidP="00C97C46">
      <w:pPr>
        <w:rPr>
          <w:b/>
          <w:sz w:val="24"/>
          <w:szCs w:val="24"/>
          <w:u w:val="single"/>
          <w:lang w:eastAsia="nl-NL"/>
        </w:rPr>
      </w:pPr>
    </w:p>
    <w:p w14:paraId="54A6283F" w14:textId="77777777" w:rsidR="00FA5E96" w:rsidRDefault="007E287D" w:rsidP="00C97C46">
      <w:pPr>
        <w:rPr>
          <w:b/>
          <w:sz w:val="24"/>
          <w:szCs w:val="24"/>
          <w:u w:val="single"/>
          <w:lang w:eastAsia="nl-NL"/>
        </w:rPr>
      </w:pPr>
      <w:r w:rsidRPr="00C97C46">
        <w:rPr>
          <w:b/>
          <w:sz w:val="24"/>
          <w:szCs w:val="24"/>
          <w:u w:val="single"/>
          <w:lang w:eastAsia="nl-NL"/>
        </w:rPr>
        <w:t>Officials</w:t>
      </w:r>
    </w:p>
    <w:p w14:paraId="0562E157" w14:textId="77777777" w:rsidR="007E287D" w:rsidRPr="00FA5E96" w:rsidRDefault="00496AEC" w:rsidP="00C97C46">
      <w:pPr>
        <w:rPr>
          <w:b/>
          <w:sz w:val="24"/>
          <w:szCs w:val="24"/>
          <w:u w:val="single"/>
          <w:lang w:eastAsia="nl-NL"/>
        </w:rPr>
      </w:pPr>
      <w:r>
        <w:rPr>
          <w:highlight w:val="yellow"/>
        </w:rPr>
        <w:t>O</w:t>
      </w:r>
      <w:r w:rsidR="008362D6" w:rsidRPr="001D6C27">
        <w:rPr>
          <w:highlight w:val="yellow"/>
        </w:rPr>
        <w:t>fficials</w:t>
      </w:r>
      <w:r w:rsidR="001C5A59" w:rsidRPr="001D6C27">
        <w:rPr>
          <w:highlight w:val="yellow"/>
        </w:rPr>
        <w:t xml:space="preserve"> </w:t>
      </w:r>
      <w:r w:rsidR="008362D6" w:rsidRPr="001D6C27">
        <w:rPr>
          <w:szCs w:val="24"/>
          <w:highlight w:val="yellow"/>
          <w:lang w:eastAsia="nl-NL"/>
        </w:rPr>
        <w:t>m</w:t>
      </w:r>
      <w:r w:rsidR="00B3576E" w:rsidRPr="001D6C27">
        <w:rPr>
          <w:szCs w:val="24"/>
          <w:highlight w:val="yellow"/>
          <w:lang w:eastAsia="nl-NL"/>
        </w:rPr>
        <w:t xml:space="preserve">ogen vanaf </w:t>
      </w:r>
      <w:r w:rsidR="00150990">
        <w:rPr>
          <w:szCs w:val="24"/>
          <w:highlight w:val="yellow"/>
          <w:lang w:eastAsia="nl-NL"/>
        </w:rPr>
        <w:t>17.30</w:t>
      </w:r>
      <w:r w:rsidR="007E287D" w:rsidRPr="001D6C27">
        <w:rPr>
          <w:szCs w:val="24"/>
          <w:highlight w:val="yellow"/>
          <w:lang w:eastAsia="nl-NL"/>
        </w:rPr>
        <w:t xml:space="preserve"> uur naar binnen via de </w:t>
      </w:r>
      <w:r w:rsidR="008362D6" w:rsidRPr="001D6C27">
        <w:rPr>
          <w:szCs w:val="24"/>
          <w:highlight w:val="yellow"/>
          <w:lang w:eastAsia="nl-NL"/>
        </w:rPr>
        <w:t>zij</w:t>
      </w:r>
      <w:r w:rsidR="0018077D" w:rsidRPr="001D6C27">
        <w:rPr>
          <w:szCs w:val="24"/>
          <w:highlight w:val="yellow"/>
          <w:lang w:eastAsia="nl-NL"/>
        </w:rPr>
        <w:t xml:space="preserve"> </w:t>
      </w:r>
      <w:r w:rsidR="008362D6" w:rsidRPr="001D6C27">
        <w:rPr>
          <w:szCs w:val="24"/>
          <w:highlight w:val="yellow"/>
          <w:lang w:eastAsia="nl-NL"/>
        </w:rPr>
        <w:t>ingang van de W</w:t>
      </w:r>
      <w:r w:rsidR="007E287D" w:rsidRPr="001D6C27">
        <w:rPr>
          <w:szCs w:val="24"/>
          <w:highlight w:val="yellow"/>
          <w:lang w:eastAsia="nl-NL"/>
        </w:rPr>
        <w:t xml:space="preserve">illem </w:t>
      </w:r>
      <w:r w:rsidR="008362D6" w:rsidRPr="001D6C27">
        <w:rPr>
          <w:szCs w:val="24"/>
          <w:highlight w:val="yellow"/>
          <w:lang w:eastAsia="nl-NL"/>
        </w:rPr>
        <w:t>E</w:t>
      </w:r>
      <w:r w:rsidR="007E287D" w:rsidRPr="001D6C27">
        <w:rPr>
          <w:szCs w:val="24"/>
          <w:highlight w:val="yellow"/>
          <w:lang w:eastAsia="nl-NL"/>
        </w:rPr>
        <w:t xml:space="preserve">lschotlaan </w:t>
      </w:r>
      <w:r w:rsidR="008362D6" w:rsidRPr="001D6C27">
        <w:rPr>
          <w:szCs w:val="24"/>
          <w:highlight w:val="yellow"/>
          <w:lang w:eastAsia="nl-NL"/>
        </w:rPr>
        <w:t xml:space="preserve">(ingang bij de vijver) </w:t>
      </w:r>
      <w:r w:rsidR="007E287D" w:rsidRPr="001D6C27">
        <w:rPr>
          <w:szCs w:val="24"/>
          <w:highlight w:val="yellow"/>
          <w:lang w:eastAsia="nl-NL"/>
        </w:rPr>
        <w:t>en kunnen dan door de gang naar het KNZB kantoor lopen.</w:t>
      </w:r>
      <w:r w:rsidR="005C5C55" w:rsidRPr="001D6C27">
        <w:rPr>
          <w:szCs w:val="24"/>
          <w:lang w:eastAsia="nl-NL"/>
        </w:rPr>
        <w:t xml:space="preserve"> Op zaterdag en zondag mogen zij vanaf 11.00 uur naar binnen</w:t>
      </w:r>
    </w:p>
    <w:p w14:paraId="3D6B8206" w14:textId="77777777" w:rsidR="00C97C46" w:rsidRDefault="004719E2" w:rsidP="00C97C46">
      <w:r w:rsidRPr="00C97C46">
        <w:t>Aanvang juryvergadering:</w:t>
      </w:r>
    </w:p>
    <w:p w14:paraId="6067FB97" w14:textId="77777777" w:rsidR="004719E2" w:rsidRPr="00C97C46" w:rsidRDefault="004719E2" w:rsidP="00C97C46">
      <w:r w:rsidRPr="00C97C46">
        <w:t>Vrijdag:     17.45 uur</w:t>
      </w:r>
    </w:p>
    <w:p w14:paraId="102BC0C7" w14:textId="77777777" w:rsidR="004719E2" w:rsidRPr="00C97C46" w:rsidRDefault="004719E2" w:rsidP="00C97C46">
      <w:r w:rsidRPr="00C97C46">
        <w:t>Zaterdag:  11.</w:t>
      </w:r>
      <w:r w:rsidR="001D6C27" w:rsidRPr="00C97C46">
        <w:t>15</w:t>
      </w:r>
      <w:r w:rsidRPr="00C97C46">
        <w:t xml:space="preserve"> uur</w:t>
      </w:r>
    </w:p>
    <w:p w14:paraId="798F3B80" w14:textId="77777777" w:rsidR="004719E2" w:rsidRPr="00C97C46" w:rsidRDefault="004719E2" w:rsidP="00C97C46">
      <w:r w:rsidRPr="00C97C46">
        <w:t>Zondag:     11.</w:t>
      </w:r>
      <w:r w:rsidR="001D6C27" w:rsidRPr="00C97C46">
        <w:t>15</w:t>
      </w:r>
      <w:r w:rsidRPr="00C97C46">
        <w:t xml:space="preserve"> uur</w:t>
      </w:r>
    </w:p>
    <w:p w14:paraId="06EA99F6" w14:textId="77777777" w:rsidR="004719E2" w:rsidRPr="00C97C46" w:rsidRDefault="004719E2" w:rsidP="00C97C46">
      <w:r w:rsidRPr="00C97C46">
        <w:lastRenderedPageBreak/>
        <w:t>Locatie van de jury vergadering is in het KNZB kantoor. Omkleden kan in de wisselcabines in de kleedlokalen 15-16.</w:t>
      </w:r>
    </w:p>
    <w:p w14:paraId="71211A9A" w14:textId="77777777" w:rsidR="004719E2" w:rsidRDefault="004719E2" w:rsidP="00C97C46">
      <w:r w:rsidRPr="00C97C46">
        <w:t>Daar het niet meer van deze tijd is om heel veel plastic te gebruiken heeft de or</w:t>
      </w:r>
      <w:r w:rsidR="00EB5455">
        <w:t xml:space="preserve">ganisatie voor iedereen een </w:t>
      </w:r>
      <w:r w:rsidR="0057022C">
        <w:t>bidon besteld en deze kan gevuld worden</w:t>
      </w:r>
      <w:r w:rsidRPr="00C97C46">
        <w:t xml:space="preserve"> met k</w:t>
      </w:r>
      <w:r w:rsidR="0057022C">
        <w:t>raanwater. Uiteraard staat het iedereen</w:t>
      </w:r>
      <w:r w:rsidRPr="00C97C46">
        <w:t xml:space="preserve"> vrij om een eigen bidon mee te nemen.</w:t>
      </w:r>
    </w:p>
    <w:p w14:paraId="1E06748B" w14:textId="77777777" w:rsidR="004719E2" w:rsidRPr="00C97C46" w:rsidRDefault="00C97C46" w:rsidP="00C97C46">
      <w:r>
        <w:t>Indien er nog offici</w:t>
      </w:r>
      <w:r w:rsidR="0057022C">
        <w:t>als aangemeld moeten worden of er zijn nog vragen dan kan je</w:t>
      </w:r>
      <w:r>
        <w:t xml:space="preserve"> bij onze officialcoördinator terecht. </w:t>
      </w:r>
      <w:r w:rsidR="004719E2" w:rsidRPr="00C97C46">
        <w:t xml:space="preserve"> </w:t>
      </w:r>
      <w:hyperlink r:id="rId7" w:history="1">
        <w:r w:rsidR="004719E2" w:rsidRPr="00C97C46">
          <w:rPr>
            <w:rStyle w:val="Hyperlink"/>
            <w:rFonts w:cs="Arial"/>
          </w:rPr>
          <w:t>officialcoordinator@psvzwemmen.nl</w:t>
        </w:r>
      </w:hyperlink>
    </w:p>
    <w:p w14:paraId="78B1AFDD" w14:textId="77777777" w:rsidR="004719E2" w:rsidRPr="001D6C27" w:rsidRDefault="004719E2" w:rsidP="00C97C46">
      <w:pPr>
        <w:rPr>
          <w:szCs w:val="24"/>
          <w:lang w:eastAsia="nl-NL"/>
        </w:rPr>
      </w:pPr>
    </w:p>
    <w:p w14:paraId="53B4BA67" w14:textId="77777777" w:rsidR="004D3EB4" w:rsidRPr="00C97C46" w:rsidRDefault="0056744D" w:rsidP="00C97C46">
      <w:pPr>
        <w:rPr>
          <w:b/>
          <w:sz w:val="24"/>
          <w:u w:val="single"/>
        </w:rPr>
      </w:pPr>
      <w:r w:rsidRPr="00C97C46">
        <w:rPr>
          <w:b/>
          <w:sz w:val="24"/>
          <w:u w:val="single"/>
        </w:rPr>
        <w:t>W</w:t>
      </w:r>
      <w:r w:rsidR="004D3EB4" w:rsidRPr="00C97C46">
        <w:rPr>
          <w:b/>
          <w:sz w:val="24"/>
          <w:u w:val="single"/>
        </w:rPr>
        <w:t xml:space="preserve">edstrijd: </w:t>
      </w:r>
    </w:p>
    <w:p w14:paraId="575FEAD7" w14:textId="77777777" w:rsidR="001C5A59" w:rsidRDefault="004D3EB4" w:rsidP="00C97C46">
      <w:r w:rsidRPr="001D6C27">
        <w:t>De wedstrijd vindt plaats in het 50m wedstrijdba</w:t>
      </w:r>
      <w:r w:rsidR="00E46A7C" w:rsidRPr="001D6C27">
        <w:t xml:space="preserve">d. Aanvang van de wedstrijd </w:t>
      </w:r>
      <w:r w:rsidR="00184243" w:rsidRPr="001D6C27">
        <w:t xml:space="preserve">is </w:t>
      </w:r>
      <w:r w:rsidR="005C5C55" w:rsidRPr="001D6C27">
        <w:t>op vrijdag om 18.30 uur en op zaterdag en zondag om 12.00 uur</w:t>
      </w:r>
    </w:p>
    <w:p w14:paraId="15C129C0" w14:textId="77777777" w:rsidR="00196875" w:rsidRDefault="00196875" w:rsidP="0057022C">
      <w:pPr>
        <w:autoSpaceDE w:val="0"/>
        <w:autoSpaceDN w:val="0"/>
        <w:adjustRightInd w:val="0"/>
        <w:spacing w:after="0" w:line="240" w:lineRule="auto"/>
        <w:rPr>
          <w:rFonts w:cs="Tahoma"/>
          <w:color w:val="000000"/>
        </w:rPr>
      </w:pPr>
      <w:r w:rsidRPr="00196875">
        <w:rPr>
          <w:rFonts w:cs="Tahoma"/>
          <w:color w:val="000000"/>
        </w:rPr>
        <w:t>Het wedstrijdsecret</w:t>
      </w:r>
      <w:r>
        <w:rPr>
          <w:rFonts w:cs="Tahoma"/>
          <w:color w:val="000000"/>
        </w:rPr>
        <w:t>a</w:t>
      </w:r>
      <w:r w:rsidRPr="00196875">
        <w:rPr>
          <w:rFonts w:cs="Tahoma"/>
          <w:color w:val="000000"/>
        </w:rPr>
        <w:t xml:space="preserve">riaat bevindt zich beneden onder de trap in de zgn Omega ruimte. De ruimte is alleen toegankelijk tbv van afmeldingen. </w:t>
      </w:r>
    </w:p>
    <w:p w14:paraId="2E6B76F4" w14:textId="77777777" w:rsidR="0057022C" w:rsidRDefault="0057022C" w:rsidP="0057022C">
      <w:pPr>
        <w:autoSpaceDE w:val="0"/>
        <w:autoSpaceDN w:val="0"/>
        <w:adjustRightInd w:val="0"/>
        <w:spacing w:after="0" w:line="240" w:lineRule="auto"/>
      </w:pPr>
    </w:p>
    <w:p w14:paraId="6BBF3E10" w14:textId="77777777" w:rsidR="001D6C27" w:rsidRPr="001D6C27" w:rsidRDefault="002126E9" w:rsidP="00C97C46">
      <w:r w:rsidRPr="00C97C46">
        <w:t xml:space="preserve">Het inzwemmen is </w:t>
      </w:r>
      <w:r w:rsidR="004719E2" w:rsidRPr="00C97C46">
        <w:t>op vrijdag vanaf 18</w:t>
      </w:r>
      <w:r w:rsidR="008366F3" w:rsidRPr="00C97C46">
        <w:t>:</w:t>
      </w:r>
      <w:r w:rsidR="004719E2" w:rsidRPr="00C97C46">
        <w:t>0</w:t>
      </w:r>
      <w:r w:rsidR="008366F3" w:rsidRPr="00C97C46">
        <w:t>0 uur</w:t>
      </w:r>
      <w:r w:rsidR="004719E2" w:rsidRPr="00C97C46">
        <w:t xml:space="preserve"> en op zaterdag/zondag vanaf 11.00 uur</w:t>
      </w:r>
      <w:r w:rsidR="008366F3" w:rsidRPr="00C97C46">
        <w:t xml:space="preserve"> in het wedstrijdbad en springbad.</w:t>
      </w:r>
      <w:r w:rsidR="00176B49" w:rsidRPr="00C97C46">
        <w:t xml:space="preserve"> </w:t>
      </w:r>
      <w:r w:rsidR="008366F3" w:rsidRPr="00C97C46">
        <w:t xml:space="preserve">Baan 9 en 0 worden sprint banen. </w:t>
      </w:r>
      <w:r w:rsidR="00554239" w:rsidRPr="00C97C46">
        <w:t>Het inzwemmen</w:t>
      </w:r>
      <w:r w:rsidR="008366F3" w:rsidRPr="00C97C46">
        <w:t xml:space="preserve"> in het wedstrijdbad</w:t>
      </w:r>
      <w:r w:rsidR="00554239" w:rsidRPr="00C97C46">
        <w:t xml:space="preserve"> is </w:t>
      </w:r>
      <w:r w:rsidR="008366F3" w:rsidRPr="00C97C46">
        <w:t xml:space="preserve">om </w:t>
      </w:r>
      <w:r w:rsidR="004719E2" w:rsidRPr="00C97C46">
        <w:t>18.25</w:t>
      </w:r>
      <w:r w:rsidR="00554239" w:rsidRPr="00C97C46">
        <w:t xml:space="preserve"> uur </w:t>
      </w:r>
      <w:r w:rsidR="004719E2" w:rsidRPr="00C97C46">
        <w:t xml:space="preserve">en 11.50 uur </w:t>
      </w:r>
      <w:r w:rsidR="00554239" w:rsidRPr="00C97C46">
        <w:t>afgelopen</w:t>
      </w:r>
      <w:r w:rsidR="00084CD1" w:rsidRPr="00C97C46">
        <w:t>.</w:t>
      </w:r>
    </w:p>
    <w:p w14:paraId="22BCDA55" w14:textId="77777777" w:rsidR="008366F3" w:rsidRDefault="00084CD1" w:rsidP="00C97C46">
      <w:r w:rsidRPr="001D6C27">
        <w:t>Tijdens de wedstrijd kan er worden in</w:t>
      </w:r>
      <w:r w:rsidR="008366F3" w:rsidRPr="001D6C27">
        <w:t xml:space="preserve"> en uit</w:t>
      </w:r>
      <w:r w:rsidRPr="001D6C27">
        <w:t>gezwommen in het springbad</w:t>
      </w:r>
      <w:r w:rsidR="008366F3" w:rsidRPr="001D6C27">
        <w:t>.</w:t>
      </w:r>
    </w:p>
    <w:p w14:paraId="4210C5B9" w14:textId="77777777" w:rsidR="00FA5E96" w:rsidRDefault="00FA5E96" w:rsidP="00C97C46">
      <w:pPr>
        <w:rPr>
          <w:b/>
          <w:sz w:val="24"/>
          <w:u w:val="single"/>
        </w:rPr>
      </w:pPr>
    </w:p>
    <w:p w14:paraId="187E11B1" w14:textId="77777777" w:rsidR="00C97C46" w:rsidRDefault="00C97C46" w:rsidP="00C97C46">
      <w:pPr>
        <w:rPr>
          <w:b/>
          <w:sz w:val="24"/>
          <w:u w:val="single"/>
        </w:rPr>
      </w:pPr>
      <w:r w:rsidRPr="00C97C46">
        <w:rPr>
          <w:b/>
          <w:sz w:val="24"/>
          <w:u w:val="single"/>
        </w:rPr>
        <w:t>Voorstart</w:t>
      </w:r>
    </w:p>
    <w:p w14:paraId="377971B8" w14:textId="77777777" w:rsidR="00BB0557" w:rsidRPr="001D6C27" w:rsidRDefault="000C2460" w:rsidP="00C97C46">
      <w:r w:rsidRPr="001D6C27">
        <w:t xml:space="preserve">De voorstart zal plaatsvinden </w:t>
      </w:r>
      <w:r w:rsidR="00467E1B" w:rsidRPr="001D6C27">
        <w:t xml:space="preserve">bij </w:t>
      </w:r>
      <w:r w:rsidR="004719E2" w:rsidRPr="001D6C27">
        <w:t>kleedlokalen 18/19 onder de tribune aan de west zijde van het zwembad</w:t>
      </w:r>
      <w:r w:rsidR="00467E1B" w:rsidRPr="001D6C27">
        <w:t>. Zwemmers en coaches dienen ten alle tijden de aangewezen routes te volgen</w:t>
      </w:r>
      <w:r w:rsidR="004719E2" w:rsidRPr="001D6C27">
        <w:t>.</w:t>
      </w:r>
      <w:r w:rsidR="00467E1B" w:rsidRPr="001D6C27">
        <w:t xml:space="preserve"> </w:t>
      </w:r>
      <w:r w:rsidR="004D3EB4" w:rsidRPr="001D6C27">
        <w:t xml:space="preserve"> Alle zwemmers dienen 10 min voor aanvang van hun serie aanwezig te zijn in de voorstart. </w:t>
      </w:r>
    </w:p>
    <w:p w14:paraId="490C5F15" w14:textId="77777777" w:rsidR="004719E2" w:rsidRPr="001D6C27" w:rsidRDefault="004719E2" w:rsidP="00C97C46"/>
    <w:p w14:paraId="7AA88E27" w14:textId="77777777" w:rsidR="004719E2" w:rsidRPr="00C97C46" w:rsidRDefault="004719E2" w:rsidP="00C97C46">
      <w:pPr>
        <w:rPr>
          <w:b/>
          <w:sz w:val="24"/>
          <w:u w:val="single"/>
        </w:rPr>
      </w:pPr>
      <w:r w:rsidRPr="00C97C46">
        <w:rPr>
          <w:b/>
          <w:sz w:val="24"/>
          <w:u w:val="single"/>
        </w:rPr>
        <w:t>Startgeld:</w:t>
      </w:r>
    </w:p>
    <w:p w14:paraId="2F627318" w14:textId="56B94537" w:rsidR="004719E2" w:rsidRDefault="0057022C" w:rsidP="00C97C46">
      <w:r>
        <w:t>Het te betalen startgeld is</w:t>
      </w:r>
      <w:r w:rsidR="004719E2" w:rsidRPr="00C97C46">
        <w:t xml:space="preserve"> terug </w:t>
      </w:r>
      <w:r>
        <w:t xml:space="preserve">te </w:t>
      </w:r>
      <w:r w:rsidR="004719E2" w:rsidRPr="00C97C46">
        <w:t xml:space="preserve">vinden in de </w:t>
      </w:r>
      <w:r w:rsidR="00BD35B1">
        <w:t>lijst die wordt verstuurd na de deadline voor kostenloos afmelden (don 16.00)</w:t>
      </w:r>
      <w:r w:rsidR="00150990" w:rsidRPr="00C97C46">
        <w:t xml:space="preserve">. Gelieve dit bedrag voor </w:t>
      </w:r>
      <w:r w:rsidR="00446958">
        <w:rPr>
          <w:b/>
          <w:i/>
          <w:color w:val="FF0000"/>
        </w:rPr>
        <w:t>19</w:t>
      </w:r>
      <w:r w:rsidR="00150990" w:rsidRPr="00196875">
        <w:rPr>
          <w:b/>
          <w:i/>
          <w:color w:val="FF0000"/>
        </w:rPr>
        <w:t xml:space="preserve"> maart 2022</w:t>
      </w:r>
      <w:r w:rsidR="004719E2" w:rsidRPr="00C97C46">
        <w:t xml:space="preserve"> over te maken naar NL59 RABO 0112 0890 89 tnv PSV zwemsporten Eindhove</w:t>
      </w:r>
      <w:r w:rsidR="00150990" w:rsidRPr="00C97C46">
        <w:t>n</w:t>
      </w:r>
      <w:r w:rsidR="00BD35B1">
        <w:t xml:space="preserve"> (of zsm)</w:t>
      </w:r>
      <w:r w:rsidR="00150990" w:rsidRPr="00C97C46">
        <w:t xml:space="preserve">. Onder vermelding van </w:t>
      </w:r>
      <w:r w:rsidR="00150990" w:rsidRPr="00196875">
        <w:rPr>
          <w:b/>
          <w:i/>
          <w:color w:val="FF0000"/>
        </w:rPr>
        <w:t>ITT 2022</w:t>
      </w:r>
      <w:r w:rsidR="004719E2" w:rsidRPr="00196875">
        <w:rPr>
          <w:b/>
          <w:i/>
          <w:color w:val="FF0000"/>
        </w:rPr>
        <w:t xml:space="preserve"> en naam vereniging</w:t>
      </w:r>
      <w:r w:rsidR="004719E2" w:rsidRPr="00C97C46">
        <w:t>.</w:t>
      </w:r>
    </w:p>
    <w:p w14:paraId="6EE61C2F" w14:textId="77777777" w:rsidR="00196875" w:rsidRDefault="00196875" w:rsidP="00C97C46"/>
    <w:p w14:paraId="0CD42752" w14:textId="77777777" w:rsidR="00196875" w:rsidRPr="00196875" w:rsidRDefault="00196875" w:rsidP="00C97C46">
      <w:pPr>
        <w:rPr>
          <w:b/>
          <w:sz w:val="24"/>
          <w:u w:val="single"/>
        </w:rPr>
      </w:pPr>
      <w:r w:rsidRPr="00196875">
        <w:rPr>
          <w:b/>
          <w:sz w:val="24"/>
          <w:u w:val="single"/>
        </w:rPr>
        <w:t>Pasta to Go/lunchpakket</w:t>
      </w:r>
    </w:p>
    <w:p w14:paraId="41F52C29" w14:textId="77777777" w:rsidR="001C5A59" w:rsidRDefault="00196875" w:rsidP="00C97C46">
      <w:r>
        <w:t xml:space="preserve">Via de website </w:t>
      </w:r>
      <w:r w:rsidRPr="001D6C27">
        <w:t xml:space="preserve">: </w:t>
      </w:r>
      <w:hyperlink r:id="rId8" w:history="1">
        <w:r w:rsidRPr="001D6C27">
          <w:rPr>
            <w:rStyle w:val="Hyperlink"/>
            <w:rFonts w:cs="Arial"/>
          </w:rPr>
          <w:t>http://itt.psvzwemmen.nl</w:t>
        </w:r>
      </w:hyperlink>
      <w:r>
        <w:t xml:space="preserve"> is er een mogelijkheid om een Pasta to Go of een lunchpakket te bestellen. Verdere </w:t>
      </w:r>
      <w:r w:rsidR="0057022C">
        <w:t>informatie staat</w:t>
      </w:r>
      <w:r w:rsidR="00073ECE">
        <w:t xml:space="preserve"> op de website.</w:t>
      </w:r>
    </w:p>
    <w:p w14:paraId="75AC03A6" w14:textId="77777777" w:rsidR="00FA5E96" w:rsidRDefault="00FA5E96" w:rsidP="00C97C46">
      <w:pPr>
        <w:rPr>
          <w:b/>
          <w:sz w:val="24"/>
          <w:u w:val="single"/>
        </w:rPr>
      </w:pPr>
    </w:p>
    <w:p w14:paraId="6314E094" w14:textId="77777777" w:rsidR="00496AEC" w:rsidRDefault="00823E86" w:rsidP="00C97C46">
      <w:pPr>
        <w:rPr>
          <w:b/>
          <w:sz w:val="24"/>
          <w:u w:val="single"/>
        </w:rPr>
      </w:pPr>
      <w:r w:rsidRPr="00823E86">
        <w:rPr>
          <w:b/>
          <w:sz w:val="24"/>
          <w:u w:val="single"/>
        </w:rPr>
        <w:t>EHBO</w:t>
      </w:r>
    </w:p>
    <w:p w14:paraId="32F86F8C" w14:textId="77777777" w:rsidR="00823E86" w:rsidRPr="00496AEC" w:rsidRDefault="00823E86" w:rsidP="00C97C46">
      <w:pPr>
        <w:rPr>
          <w:b/>
          <w:sz w:val="24"/>
          <w:u w:val="single"/>
        </w:rPr>
      </w:pPr>
      <w:r>
        <w:lastRenderedPageBreak/>
        <w:t>In het zwembad zijn EHBO-ers aanwezig, vraag zo nodig een vrijwilliger om deze te waarschuwen. Het zwembad heeft afwijkende afspraken met de alarmcentrale bel daarom geen 112 maar waarschuw het badpersoneel.</w:t>
      </w:r>
    </w:p>
    <w:p w14:paraId="7FDC2945" w14:textId="77777777" w:rsidR="00FA5E96" w:rsidRDefault="00FA5E96" w:rsidP="00230606">
      <w:pPr>
        <w:autoSpaceDE w:val="0"/>
        <w:autoSpaceDN w:val="0"/>
        <w:adjustRightInd w:val="0"/>
        <w:spacing w:after="0" w:line="240" w:lineRule="auto"/>
        <w:rPr>
          <w:rFonts w:cs="Tahoma"/>
          <w:b/>
          <w:color w:val="000000"/>
          <w:sz w:val="24"/>
          <w:u w:val="single"/>
        </w:rPr>
      </w:pPr>
    </w:p>
    <w:p w14:paraId="3C282CFC" w14:textId="77777777" w:rsidR="00FA5E96" w:rsidRDefault="00FA5E96" w:rsidP="00230606">
      <w:pPr>
        <w:autoSpaceDE w:val="0"/>
        <w:autoSpaceDN w:val="0"/>
        <w:adjustRightInd w:val="0"/>
        <w:spacing w:after="0" w:line="240" w:lineRule="auto"/>
        <w:rPr>
          <w:rFonts w:cs="Tahoma"/>
          <w:b/>
          <w:color w:val="000000"/>
          <w:sz w:val="24"/>
          <w:u w:val="single"/>
        </w:rPr>
      </w:pPr>
    </w:p>
    <w:p w14:paraId="6C528F31" w14:textId="77777777" w:rsidR="00230606" w:rsidRPr="00230606" w:rsidRDefault="00230606" w:rsidP="00230606">
      <w:pPr>
        <w:autoSpaceDE w:val="0"/>
        <w:autoSpaceDN w:val="0"/>
        <w:adjustRightInd w:val="0"/>
        <w:spacing w:after="0" w:line="240" w:lineRule="auto"/>
        <w:rPr>
          <w:rFonts w:cs="Tahoma"/>
          <w:b/>
          <w:color w:val="000000"/>
          <w:sz w:val="24"/>
          <w:u w:val="single"/>
        </w:rPr>
      </w:pPr>
      <w:r>
        <w:rPr>
          <w:rFonts w:cs="Tahoma"/>
          <w:b/>
          <w:color w:val="000000"/>
          <w:sz w:val="24"/>
          <w:u w:val="single"/>
        </w:rPr>
        <w:t>Foto’s</w:t>
      </w:r>
    </w:p>
    <w:p w14:paraId="364C4E3A" w14:textId="77777777" w:rsidR="00230606" w:rsidRDefault="00230606" w:rsidP="00230606">
      <w:pPr>
        <w:autoSpaceDE w:val="0"/>
        <w:autoSpaceDN w:val="0"/>
        <w:adjustRightInd w:val="0"/>
        <w:spacing w:after="0" w:line="240" w:lineRule="auto"/>
        <w:rPr>
          <w:rFonts w:cs="Tahoma"/>
          <w:color w:val="000000"/>
        </w:rPr>
      </w:pPr>
      <w:r w:rsidRPr="00230606">
        <w:rPr>
          <w:rFonts w:cs="Tahoma"/>
          <w:color w:val="000000"/>
        </w:rPr>
        <w:t xml:space="preserve">De organisatie maakt foto’s van de teams en van de prijsuitreiking. Verder zullen er impressiefoto’s worden gemaakt. Via de site </w:t>
      </w:r>
      <w:hyperlink r:id="rId9" w:history="1">
        <w:r w:rsidRPr="001D6C27">
          <w:rPr>
            <w:rStyle w:val="Hyperlink"/>
            <w:rFonts w:cs="Arial"/>
          </w:rPr>
          <w:t>http://itt.psvzwemmen.nl</w:t>
        </w:r>
      </w:hyperlink>
      <w:r>
        <w:t xml:space="preserve"> </w:t>
      </w:r>
      <w:r w:rsidR="00F02BC6">
        <w:rPr>
          <w:rFonts w:cs="Tahoma"/>
          <w:color w:val="000000"/>
        </w:rPr>
        <w:t>zullen deze vanaf maandag</w:t>
      </w:r>
      <w:r w:rsidRPr="00230606">
        <w:rPr>
          <w:rFonts w:cs="Tahoma"/>
          <w:color w:val="000000"/>
        </w:rPr>
        <w:t xml:space="preserve"> te zien en te downloaden zijn. </w:t>
      </w:r>
    </w:p>
    <w:p w14:paraId="2861D1A0" w14:textId="77777777" w:rsidR="00230606" w:rsidRDefault="00230606" w:rsidP="00230606">
      <w:pPr>
        <w:autoSpaceDE w:val="0"/>
        <w:autoSpaceDN w:val="0"/>
        <w:adjustRightInd w:val="0"/>
        <w:spacing w:after="0" w:line="240" w:lineRule="auto"/>
        <w:rPr>
          <w:rFonts w:cs="Tahoma"/>
          <w:color w:val="000000"/>
        </w:rPr>
      </w:pPr>
    </w:p>
    <w:p w14:paraId="4BB3B6B3" w14:textId="77777777" w:rsidR="00230606" w:rsidRPr="00230606" w:rsidRDefault="00230606" w:rsidP="00230606">
      <w:pPr>
        <w:autoSpaceDE w:val="0"/>
        <w:autoSpaceDN w:val="0"/>
        <w:adjustRightInd w:val="0"/>
        <w:spacing w:after="0" w:line="240" w:lineRule="auto"/>
        <w:rPr>
          <w:b/>
          <w:sz w:val="24"/>
          <w:u w:val="single"/>
        </w:rPr>
      </w:pPr>
      <w:r w:rsidRPr="00230606">
        <w:rPr>
          <w:b/>
          <w:sz w:val="24"/>
          <w:u w:val="single"/>
        </w:rPr>
        <w:t>Opruimen</w:t>
      </w:r>
    </w:p>
    <w:p w14:paraId="4874C71F" w14:textId="77777777" w:rsidR="00230606" w:rsidRDefault="0057022C" w:rsidP="00230606">
      <w:pPr>
        <w:autoSpaceDE w:val="0"/>
        <w:autoSpaceDN w:val="0"/>
        <w:adjustRightInd w:val="0"/>
        <w:spacing w:after="0" w:line="240" w:lineRule="auto"/>
      </w:pPr>
      <w:r>
        <w:t>Na de wedstrijd vragen we iedereen</w:t>
      </w:r>
      <w:r w:rsidR="00230606">
        <w:t xml:space="preserve"> de tribune schoon achter te laten. </w:t>
      </w:r>
    </w:p>
    <w:p w14:paraId="4307BEC9" w14:textId="77777777" w:rsidR="0057022C" w:rsidRDefault="00230606" w:rsidP="00230606">
      <w:pPr>
        <w:autoSpaceDE w:val="0"/>
        <w:autoSpaceDN w:val="0"/>
        <w:adjustRightInd w:val="0"/>
        <w:spacing w:after="0" w:line="240" w:lineRule="auto"/>
        <w:rPr>
          <w:b/>
          <w:sz w:val="24"/>
          <w:u w:val="single"/>
        </w:rPr>
      </w:pPr>
      <w:r>
        <w:t xml:space="preserve">Er staan voldoende afvalbakken. </w:t>
      </w:r>
    </w:p>
    <w:p w14:paraId="1B2F0CA6" w14:textId="77777777" w:rsidR="00FA5E96" w:rsidRDefault="00FA5E96" w:rsidP="00230606">
      <w:pPr>
        <w:autoSpaceDE w:val="0"/>
        <w:autoSpaceDN w:val="0"/>
        <w:adjustRightInd w:val="0"/>
        <w:spacing w:after="0" w:line="240" w:lineRule="auto"/>
        <w:rPr>
          <w:b/>
          <w:sz w:val="24"/>
          <w:u w:val="single"/>
        </w:rPr>
      </w:pPr>
    </w:p>
    <w:p w14:paraId="7704F7CB" w14:textId="77777777" w:rsidR="00230606" w:rsidRDefault="00230606" w:rsidP="00230606">
      <w:pPr>
        <w:autoSpaceDE w:val="0"/>
        <w:autoSpaceDN w:val="0"/>
        <w:adjustRightInd w:val="0"/>
        <w:spacing w:after="0" w:line="240" w:lineRule="auto"/>
      </w:pPr>
      <w:r w:rsidRPr="00230606">
        <w:rPr>
          <w:b/>
          <w:sz w:val="24"/>
          <w:u w:val="single"/>
        </w:rPr>
        <w:t>Gevonden voorwerpen</w:t>
      </w:r>
    </w:p>
    <w:p w14:paraId="14A32F7E" w14:textId="77777777" w:rsidR="00230606" w:rsidRPr="00230606" w:rsidRDefault="00230606" w:rsidP="00230606">
      <w:pPr>
        <w:autoSpaceDE w:val="0"/>
        <w:autoSpaceDN w:val="0"/>
        <w:adjustRightInd w:val="0"/>
        <w:spacing w:after="0" w:line="240" w:lineRule="auto"/>
        <w:rPr>
          <w:rFonts w:cs="Tahoma"/>
          <w:color w:val="000000"/>
        </w:rPr>
      </w:pPr>
      <w:r>
        <w:t>De gevonden voorwerpen zullen na de wedstrijd verzameld worden en in een doos met de aanduiding  ITT2022  bij de receptie van h</w:t>
      </w:r>
      <w:r w:rsidR="0057022C">
        <w:t xml:space="preserve">et zwembad worden opgeborgen. De </w:t>
      </w:r>
      <w:r>
        <w:t xml:space="preserve">receptie </w:t>
      </w:r>
      <w:r w:rsidR="0057022C">
        <w:t xml:space="preserve">is  bereikbaar op het telefoonnummer </w:t>
      </w:r>
      <w:r>
        <w:t xml:space="preserve">(040) 238 11 12 of </w:t>
      </w:r>
      <w:r w:rsidR="0057022C">
        <w:t xml:space="preserve">door </w:t>
      </w:r>
      <w:r>
        <w:t xml:space="preserve">een e-mail </w:t>
      </w:r>
      <w:r w:rsidR="0057022C">
        <w:t xml:space="preserve">te </w:t>
      </w:r>
      <w:r>
        <w:t xml:space="preserve">sturen naar tongelreep@eindhoven.nl </w:t>
      </w:r>
    </w:p>
    <w:p w14:paraId="5361BB48" w14:textId="77777777" w:rsidR="001C5A59" w:rsidRDefault="001C5A59" w:rsidP="00C97C46"/>
    <w:p w14:paraId="675A9012" w14:textId="77777777" w:rsidR="00FA5E96" w:rsidRDefault="00FA5E96" w:rsidP="00C97C46"/>
    <w:p w14:paraId="1855F75B" w14:textId="77777777" w:rsidR="00496AEC" w:rsidRPr="00FA5E96" w:rsidRDefault="00FA5E96" w:rsidP="00C97C46">
      <w:pPr>
        <w:rPr>
          <w:i/>
          <w:sz w:val="24"/>
        </w:rPr>
      </w:pPr>
      <w:r w:rsidRPr="00FA5E96">
        <w:rPr>
          <w:i/>
          <w:sz w:val="24"/>
        </w:rPr>
        <w:t>De Talent Trophy is mede mogelijk gemaakt door de Gemeente Eindhoven</w:t>
      </w:r>
    </w:p>
    <w:p w14:paraId="34FF185B" w14:textId="77777777" w:rsidR="00496AEC" w:rsidRDefault="00496AEC" w:rsidP="00C97C46"/>
    <w:p w14:paraId="39561AAC" w14:textId="77777777" w:rsidR="00EB5455" w:rsidRDefault="00EB5455" w:rsidP="00C97C46">
      <w:r>
        <w:rPr>
          <w:noProof/>
          <w:lang w:eastAsia="nl-NL"/>
        </w:rPr>
        <w:drawing>
          <wp:inline distT="0" distB="0" distL="0" distR="0" wp14:anchorId="1264348C" wp14:editId="29408DFE">
            <wp:extent cx="2140585" cy="866140"/>
            <wp:effectExtent l="19050" t="0" r="0" b="0"/>
            <wp:docPr id="9" name="Afbeelding 2" descr="I:\Logo's en Powerpoints scorebord\PSV logo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ogo's en Powerpoints scorebord\PSV logo PNG.png"/>
                    <pic:cNvPicPr>
                      <a:picLocks noChangeAspect="1" noChangeArrowheads="1"/>
                    </pic:cNvPicPr>
                  </pic:nvPicPr>
                  <pic:blipFill>
                    <a:blip r:embed="rId10" cstate="print"/>
                    <a:srcRect/>
                    <a:stretch>
                      <a:fillRect/>
                    </a:stretch>
                  </pic:blipFill>
                  <pic:spPr bwMode="auto">
                    <a:xfrm>
                      <a:off x="0" y="0"/>
                      <a:ext cx="2140585" cy="866140"/>
                    </a:xfrm>
                    <a:prstGeom prst="rect">
                      <a:avLst/>
                    </a:prstGeom>
                    <a:noFill/>
                    <a:ln w="9525">
                      <a:noFill/>
                      <a:miter lim="800000"/>
                      <a:headEnd/>
                      <a:tailEnd/>
                    </a:ln>
                  </pic:spPr>
                </pic:pic>
              </a:graphicData>
            </a:graphic>
          </wp:inline>
        </w:drawing>
      </w:r>
    </w:p>
    <w:p w14:paraId="374A1A7E" w14:textId="77777777" w:rsidR="00196875" w:rsidRDefault="00EB5455" w:rsidP="00C97C46">
      <w:r>
        <w:rPr>
          <w:noProof/>
          <w:lang w:eastAsia="nl-NL"/>
        </w:rPr>
        <w:drawing>
          <wp:inline distT="0" distB="0" distL="0" distR="0" wp14:anchorId="2C94066B" wp14:editId="45C6F2BD">
            <wp:extent cx="2142260" cy="844611"/>
            <wp:effectExtent l="19050" t="0" r="0" b="0"/>
            <wp:docPr id="8" name="Afbeelding 1" descr="I:\Logo's en Powerpoints scorebord\logo fin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ogo's en Powerpoints scorebord\logo finis.png"/>
                    <pic:cNvPicPr>
                      <a:picLocks noChangeAspect="1" noChangeArrowheads="1"/>
                    </pic:cNvPicPr>
                  </pic:nvPicPr>
                  <pic:blipFill>
                    <a:blip r:embed="rId11" cstate="print"/>
                    <a:srcRect/>
                    <a:stretch>
                      <a:fillRect/>
                    </a:stretch>
                  </pic:blipFill>
                  <pic:spPr bwMode="auto">
                    <a:xfrm>
                      <a:off x="0" y="0"/>
                      <a:ext cx="2142717" cy="844791"/>
                    </a:xfrm>
                    <a:prstGeom prst="rect">
                      <a:avLst/>
                    </a:prstGeom>
                    <a:noFill/>
                    <a:ln w="9525">
                      <a:noFill/>
                      <a:miter lim="800000"/>
                      <a:headEnd/>
                      <a:tailEnd/>
                    </a:ln>
                  </pic:spPr>
                </pic:pic>
              </a:graphicData>
            </a:graphic>
          </wp:inline>
        </w:drawing>
      </w:r>
    </w:p>
    <w:p w14:paraId="30E71DBB" w14:textId="77777777" w:rsidR="00196875" w:rsidRPr="001D6C27" w:rsidRDefault="00196875" w:rsidP="00C97C46">
      <w:r>
        <w:rPr>
          <w:noProof/>
          <w:lang w:eastAsia="nl-NL"/>
        </w:rPr>
        <w:drawing>
          <wp:inline distT="0" distB="0" distL="0" distR="0" wp14:anchorId="7C5B1B84" wp14:editId="4E3B9582">
            <wp:extent cx="2033864" cy="600624"/>
            <wp:effectExtent l="19050" t="0" r="4486" b="0"/>
            <wp:docPr id="3" name="Afbeelding 3" descr="I:\Logo's en Powerpoints scorebord\logo gemeente Eindhov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ogo's en Powerpoints scorebord\logo gemeente Eindhoven.png"/>
                    <pic:cNvPicPr>
                      <a:picLocks noChangeAspect="1" noChangeArrowheads="1"/>
                    </pic:cNvPicPr>
                  </pic:nvPicPr>
                  <pic:blipFill>
                    <a:blip r:embed="rId12" cstate="print"/>
                    <a:srcRect/>
                    <a:stretch>
                      <a:fillRect/>
                    </a:stretch>
                  </pic:blipFill>
                  <pic:spPr bwMode="auto">
                    <a:xfrm>
                      <a:off x="0" y="0"/>
                      <a:ext cx="2035763" cy="601185"/>
                    </a:xfrm>
                    <a:prstGeom prst="rect">
                      <a:avLst/>
                    </a:prstGeom>
                    <a:noFill/>
                    <a:ln w="9525">
                      <a:noFill/>
                      <a:miter lim="800000"/>
                      <a:headEnd/>
                      <a:tailEnd/>
                    </a:ln>
                  </pic:spPr>
                </pic:pic>
              </a:graphicData>
            </a:graphic>
          </wp:inline>
        </w:drawing>
      </w:r>
      <w:r w:rsidR="00073ECE">
        <w:t xml:space="preserve">        </w:t>
      </w:r>
      <w:r w:rsidR="00073ECE">
        <w:rPr>
          <w:noProof/>
          <w:lang w:eastAsia="nl-NL"/>
        </w:rPr>
        <w:drawing>
          <wp:inline distT="0" distB="0" distL="0" distR="0" wp14:anchorId="5EE36E1F" wp14:editId="5604898E">
            <wp:extent cx="2273357" cy="750786"/>
            <wp:effectExtent l="19050" t="0" r="0" b="0"/>
            <wp:docPr id="7" name="Afbeelding 4" descr="I:\Logo's en Powerpoints scorebord\logo Swimstre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ogo's en Powerpoints scorebord\logo Swimstream.png"/>
                    <pic:cNvPicPr>
                      <a:picLocks noChangeAspect="1" noChangeArrowheads="1"/>
                    </pic:cNvPicPr>
                  </pic:nvPicPr>
                  <pic:blipFill>
                    <a:blip r:embed="rId13" cstate="print"/>
                    <a:srcRect/>
                    <a:stretch>
                      <a:fillRect/>
                    </a:stretch>
                  </pic:blipFill>
                  <pic:spPr bwMode="auto">
                    <a:xfrm>
                      <a:off x="0" y="0"/>
                      <a:ext cx="2279330" cy="752759"/>
                    </a:xfrm>
                    <a:prstGeom prst="rect">
                      <a:avLst/>
                    </a:prstGeom>
                    <a:noFill/>
                    <a:ln w="9525">
                      <a:noFill/>
                      <a:miter lim="800000"/>
                      <a:headEnd/>
                      <a:tailEnd/>
                    </a:ln>
                  </pic:spPr>
                </pic:pic>
              </a:graphicData>
            </a:graphic>
          </wp:inline>
        </w:drawing>
      </w:r>
    </w:p>
    <w:p w14:paraId="2D6C4D20" w14:textId="77777777" w:rsidR="004D3EB4" w:rsidRPr="001D6C27" w:rsidRDefault="004D3EB4" w:rsidP="00C97C46"/>
    <w:p w14:paraId="2ED79553" w14:textId="77777777" w:rsidR="00BB0557" w:rsidRPr="001D6C27" w:rsidRDefault="00BB0557" w:rsidP="00C97C46"/>
    <w:p w14:paraId="1F885CAF" w14:textId="77777777" w:rsidR="00D90288" w:rsidRPr="001D6C27" w:rsidRDefault="00FE061E" w:rsidP="00C97C46">
      <w:pPr>
        <w:rPr>
          <w:sz w:val="24"/>
          <w:szCs w:val="24"/>
        </w:rPr>
      </w:pPr>
      <w:r w:rsidRPr="001D6C27">
        <w:rPr>
          <w:noProof/>
          <w:sz w:val="24"/>
          <w:szCs w:val="24"/>
          <w:lang w:eastAsia="nl-NL"/>
        </w:rPr>
        <w:drawing>
          <wp:inline distT="0" distB="0" distL="0" distR="0" wp14:anchorId="071DF4D1" wp14:editId="23459C71">
            <wp:extent cx="5760720" cy="287796"/>
            <wp:effectExtent l="19050" t="0" r="0" b="0"/>
            <wp:docPr id="4"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5760720" cy="287796"/>
                    </a:xfrm>
                    <a:prstGeom prst="rect">
                      <a:avLst/>
                    </a:prstGeom>
                    <a:noFill/>
                    <a:ln w="9525">
                      <a:noFill/>
                      <a:miter lim="800000"/>
                      <a:headEnd/>
                      <a:tailEnd/>
                    </a:ln>
                  </pic:spPr>
                </pic:pic>
              </a:graphicData>
            </a:graphic>
          </wp:inline>
        </w:drawing>
      </w:r>
    </w:p>
    <w:p w14:paraId="4D585CA5" w14:textId="77777777" w:rsidR="00D90288" w:rsidRPr="001D6C27" w:rsidRDefault="00D90288" w:rsidP="00C97C46">
      <w:pPr>
        <w:rPr>
          <w:sz w:val="24"/>
          <w:szCs w:val="24"/>
        </w:rPr>
      </w:pPr>
    </w:p>
    <w:p w14:paraId="51E71330" w14:textId="77777777" w:rsidR="00FE061E" w:rsidRPr="001D6C27" w:rsidRDefault="00FE061E" w:rsidP="00C97C46">
      <w:pPr>
        <w:rPr>
          <w:sz w:val="24"/>
          <w:szCs w:val="24"/>
        </w:rPr>
      </w:pPr>
    </w:p>
    <w:p w14:paraId="28D7EBD6" w14:textId="77777777" w:rsidR="00FE061E" w:rsidRPr="001D6C27" w:rsidRDefault="00FE061E" w:rsidP="00C97C46">
      <w:pPr>
        <w:rPr>
          <w:sz w:val="24"/>
          <w:szCs w:val="24"/>
        </w:rPr>
      </w:pPr>
    </w:p>
    <w:p w14:paraId="6F919F05" w14:textId="77777777" w:rsidR="00D90288" w:rsidRPr="001D6C27" w:rsidRDefault="00D90288" w:rsidP="00C97C46">
      <w:pPr>
        <w:rPr>
          <w:sz w:val="24"/>
          <w:szCs w:val="24"/>
        </w:rPr>
      </w:pPr>
    </w:p>
    <w:sectPr w:rsidR="00D90288" w:rsidRPr="001D6C27" w:rsidSect="00A64B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A72475"/>
    <w:multiLevelType w:val="multilevel"/>
    <w:tmpl w:val="A2F87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74304"/>
    <w:multiLevelType w:val="multilevel"/>
    <w:tmpl w:val="67303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D12C41"/>
    <w:multiLevelType w:val="hybridMultilevel"/>
    <w:tmpl w:val="F63603B6"/>
    <w:lvl w:ilvl="0" w:tplc="70FE34B8">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78066D5"/>
    <w:multiLevelType w:val="multilevel"/>
    <w:tmpl w:val="7022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D3EB4"/>
    <w:rsid w:val="0002672A"/>
    <w:rsid w:val="00073ECE"/>
    <w:rsid w:val="00084CD1"/>
    <w:rsid w:val="000C1AA4"/>
    <w:rsid w:val="000C2460"/>
    <w:rsid w:val="000D31FC"/>
    <w:rsid w:val="000E3CDA"/>
    <w:rsid w:val="000F1F98"/>
    <w:rsid w:val="00150990"/>
    <w:rsid w:val="00176B49"/>
    <w:rsid w:val="0018077D"/>
    <w:rsid w:val="00184243"/>
    <w:rsid w:val="00196875"/>
    <w:rsid w:val="001A175F"/>
    <w:rsid w:val="001C0FB9"/>
    <w:rsid w:val="001C5A59"/>
    <w:rsid w:val="001D6322"/>
    <w:rsid w:val="001D6C27"/>
    <w:rsid w:val="001F3768"/>
    <w:rsid w:val="0020019B"/>
    <w:rsid w:val="002126E9"/>
    <w:rsid w:val="00215B55"/>
    <w:rsid w:val="00230606"/>
    <w:rsid w:val="002A4658"/>
    <w:rsid w:val="002D3EE2"/>
    <w:rsid w:val="00335A15"/>
    <w:rsid w:val="003A5BB3"/>
    <w:rsid w:val="00400A2F"/>
    <w:rsid w:val="00446958"/>
    <w:rsid w:val="00467E1B"/>
    <w:rsid w:val="00470A97"/>
    <w:rsid w:val="004719E2"/>
    <w:rsid w:val="00483B06"/>
    <w:rsid w:val="00487437"/>
    <w:rsid w:val="00496AEC"/>
    <w:rsid w:val="004D3EB4"/>
    <w:rsid w:val="00541194"/>
    <w:rsid w:val="00554239"/>
    <w:rsid w:val="0056744D"/>
    <w:rsid w:val="0057022C"/>
    <w:rsid w:val="005878A2"/>
    <w:rsid w:val="005C5C55"/>
    <w:rsid w:val="005D4036"/>
    <w:rsid w:val="005E69B8"/>
    <w:rsid w:val="00632CA1"/>
    <w:rsid w:val="00660022"/>
    <w:rsid w:val="0068251B"/>
    <w:rsid w:val="006B029D"/>
    <w:rsid w:val="007017B0"/>
    <w:rsid w:val="00751CEA"/>
    <w:rsid w:val="007528ED"/>
    <w:rsid w:val="00764864"/>
    <w:rsid w:val="007660BE"/>
    <w:rsid w:val="007E287D"/>
    <w:rsid w:val="007E6C63"/>
    <w:rsid w:val="00823E86"/>
    <w:rsid w:val="008362D6"/>
    <w:rsid w:val="008366F3"/>
    <w:rsid w:val="00875760"/>
    <w:rsid w:val="008A2DC3"/>
    <w:rsid w:val="009351F5"/>
    <w:rsid w:val="00984369"/>
    <w:rsid w:val="009848AC"/>
    <w:rsid w:val="00A64B3B"/>
    <w:rsid w:val="00A72755"/>
    <w:rsid w:val="00AA2BD2"/>
    <w:rsid w:val="00B3576E"/>
    <w:rsid w:val="00B52032"/>
    <w:rsid w:val="00BB0557"/>
    <w:rsid w:val="00BD35B1"/>
    <w:rsid w:val="00C002BA"/>
    <w:rsid w:val="00C96DB9"/>
    <w:rsid w:val="00C97C46"/>
    <w:rsid w:val="00D90288"/>
    <w:rsid w:val="00D927EA"/>
    <w:rsid w:val="00DB6D4C"/>
    <w:rsid w:val="00DF14A4"/>
    <w:rsid w:val="00E00069"/>
    <w:rsid w:val="00E151B0"/>
    <w:rsid w:val="00E46A7C"/>
    <w:rsid w:val="00EB5455"/>
    <w:rsid w:val="00EC4C14"/>
    <w:rsid w:val="00ED29E7"/>
    <w:rsid w:val="00EF6263"/>
    <w:rsid w:val="00F02BC6"/>
    <w:rsid w:val="00F26500"/>
    <w:rsid w:val="00FA5E96"/>
    <w:rsid w:val="00FB02F0"/>
    <w:rsid w:val="00FB6522"/>
    <w:rsid w:val="00FE061E"/>
    <w:rsid w:val="00FE19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B0AA9"/>
  <w15:docId w15:val="{855CB91D-C60B-4A03-8411-3412D8424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4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3EB4"/>
    <w:pPr>
      <w:autoSpaceDE w:val="0"/>
      <w:autoSpaceDN w:val="0"/>
      <w:adjustRightInd w:val="0"/>
      <w:spacing w:after="0" w:line="240" w:lineRule="auto"/>
    </w:pPr>
    <w:rPr>
      <w:rFonts w:ascii="Calibri" w:hAnsi="Calibri" w:cs="Calibri"/>
      <w:color w:val="000000"/>
      <w:sz w:val="24"/>
      <w:szCs w:val="24"/>
    </w:rPr>
  </w:style>
  <w:style w:type="paragraph" w:customStyle="1" w:styleId="default-style">
    <w:name w:val="default-style"/>
    <w:basedOn w:val="Normal"/>
    <w:rsid w:val="00D9028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DefaultParagraphFont"/>
    <w:rsid w:val="00D90288"/>
  </w:style>
  <w:style w:type="paragraph" w:styleId="ListParagraph">
    <w:name w:val="List Paragraph"/>
    <w:basedOn w:val="Normal"/>
    <w:uiPriority w:val="34"/>
    <w:qFormat/>
    <w:rsid w:val="00D90288"/>
    <w:pPr>
      <w:ind w:left="720"/>
      <w:contextualSpacing/>
    </w:pPr>
  </w:style>
  <w:style w:type="paragraph" w:styleId="NoSpacing">
    <w:name w:val="No Spacing"/>
    <w:uiPriority w:val="1"/>
    <w:qFormat/>
    <w:rsid w:val="00E00069"/>
    <w:pPr>
      <w:spacing w:after="0" w:line="240" w:lineRule="auto"/>
    </w:pPr>
  </w:style>
  <w:style w:type="paragraph" w:styleId="BalloonText">
    <w:name w:val="Balloon Text"/>
    <w:basedOn w:val="Normal"/>
    <w:link w:val="BalloonTextChar"/>
    <w:uiPriority w:val="99"/>
    <w:semiHidden/>
    <w:unhideWhenUsed/>
    <w:rsid w:val="00FE0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61E"/>
    <w:rPr>
      <w:rFonts w:ascii="Tahoma" w:hAnsi="Tahoma" w:cs="Tahoma"/>
      <w:sz w:val="16"/>
      <w:szCs w:val="16"/>
    </w:rPr>
  </w:style>
  <w:style w:type="character" w:styleId="Hyperlink">
    <w:name w:val="Hyperlink"/>
    <w:basedOn w:val="DefaultParagraphFont"/>
    <w:uiPriority w:val="99"/>
    <w:unhideWhenUsed/>
    <w:rsid w:val="004719E2"/>
    <w:rPr>
      <w:color w:val="0563C1" w:themeColor="hyperlink"/>
      <w:u w:val="single"/>
    </w:rPr>
  </w:style>
  <w:style w:type="paragraph" w:styleId="HTMLPreformatted">
    <w:name w:val="HTML Preformatted"/>
    <w:basedOn w:val="Normal"/>
    <w:link w:val="HTMLPreformattedChar"/>
    <w:uiPriority w:val="99"/>
    <w:semiHidden/>
    <w:unhideWhenUsed/>
    <w:rsid w:val="001A17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PreformattedChar">
    <w:name w:val="HTML Preformatted Char"/>
    <w:basedOn w:val="DefaultParagraphFont"/>
    <w:link w:val="HTMLPreformatted"/>
    <w:uiPriority w:val="99"/>
    <w:semiHidden/>
    <w:rsid w:val="001A175F"/>
    <w:rPr>
      <w:rFonts w:ascii="Courier New" w:eastAsia="Times New Roman" w:hAnsi="Courier New" w:cs="Courier New"/>
      <w:sz w:val="20"/>
      <w:szCs w:val="20"/>
      <w:lang w:eastAsia="nl-NL"/>
    </w:rPr>
  </w:style>
  <w:style w:type="character" w:customStyle="1" w:styleId="y2iqfc">
    <w:name w:val="y2iqfc"/>
    <w:basedOn w:val="DefaultParagraphFont"/>
    <w:rsid w:val="001A175F"/>
  </w:style>
  <w:style w:type="paragraph" w:customStyle="1" w:styleId="ox-7fbfa19103-msonormal">
    <w:name w:val="ox-7fbfa19103-msonormal"/>
    <w:basedOn w:val="Normal"/>
    <w:rsid w:val="007660BE"/>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248593">
      <w:bodyDiv w:val="1"/>
      <w:marLeft w:val="0"/>
      <w:marRight w:val="0"/>
      <w:marTop w:val="0"/>
      <w:marBottom w:val="0"/>
      <w:divBdr>
        <w:top w:val="none" w:sz="0" w:space="0" w:color="auto"/>
        <w:left w:val="none" w:sz="0" w:space="0" w:color="auto"/>
        <w:bottom w:val="none" w:sz="0" w:space="0" w:color="auto"/>
        <w:right w:val="none" w:sz="0" w:space="0" w:color="auto"/>
      </w:divBdr>
    </w:div>
    <w:div w:id="546793491">
      <w:bodyDiv w:val="1"/>
      <w:marLeft w:val="0"/>
      <w:marRight w:val="0"/>
      <w:marTop w:val="0"/>
      <w:marBottom w:val="0"/>
      <w:divBdr>
        <w:top w:val="none" w:sz="0" w:space="0" w:color="auto"/>
        <w:left w:val="none" w:sz="0" w:space="0" w:color="auto"/>
        <w:bottom w:val="none" w:sz="0" w:space="0" w:color="auto"/>
        <w:right w:val="none" w:sz="0" w:space="0" w:color="auto"/>
      </w:divBdr>
    </w:div>
    <w:div w:id="1220743993">
      <w:bodyDiv w:val="1"/>
      <w:marLeft w:val="0"/>
      <w:marRight w:val="0"/>
      <w:marTop w:val="0"/>
      <w:marBottom w:val="0"/>
      <w:divBdr>
        <w:top w:val="none" w:sz="0" w:space="0" w:color="auto"/>
        <w:left w:val="none" w:sz="0" w:space="0" w:color="auto"/>
        <w:bottom w:val="none" w:sz="0" w:space="0" w:color="auto"/>
        <w:right w:val="none" w:sz="0" w:space="0" w:color="auto"/>
      </w:divBdr>
    </w:div>
    <w:div w:id="1983078524">
      <w:bodyDiv w:val="1"/>
      <w:marLeft w:val="0"/>
      <w:marRight w:val="0"/>
      <w:marTop w:val="0"/>
      <w:marBottom w:val="0"/>
      <w:divBdr>
        <w:top w:val="none" w:sz="0" w:space="0" w:color="auto"/>
        <w:left w:val="none" w:sz="0" w:space="0" w:color="auto"/>
        <w:bottom w:val="none" w:sz="0" w:space="0" w:color="auto"/>
        <w:right w:val="none" w:sz="0" w:space="0" w:color="auto"/>
      </w:divBdr>
      <w:divsChild>
        <w:div w:id="1024288395">
          <w:marLeft w:val="0"/>
          <w:marRight w:val="0"/>
          <w:marTop w:val="0"/>
          <w:marBottom w:val="0"/>
          <w:divBdr>
            <w:top w:val="none" w:sz="0" w:space="0" w:color="auto"/>
            <w:left w:val="none" w:sz="0" w:space="0" w:color="auto"/>
            <w:bottom w:val="none" w:sz="0" w:space="0" w:color="auto"/>
            <w:right w:val="none" w:sz="0" w:space="0" w:color="auto"/>
          </w:divBdr>
        </w:div>
        <w:div w:id="454256609">
          <w:marLeft w:val="0"/>
          <w:marRight w:val="0"/>
          <w:marTop w:val="0"/>
          <w:marBottom w:val="0"/>
          <w:divBdr>
            <w:top w:val="none" w:sz="0" w:space="0" w:color="auto"/>
            <w:left w:val="none" w:sz="0" w:space="0" w:color="auto"/>
            <w:bottom w:val="none" w:sz="0" w:space="0" w:color="auto"/>
            <w:right w:val="none" w:sz="0" w:space="0" w:color="auto"/>
          </w:divBdr>
        </w:div>
        <w:div w:id="904268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t.psvzwemmen.nl"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mailto:officialcoordinator@psvzwemmen.nl" TargetMode="External"/><Relationship Id="rId12" Type="http://schemas.openxmlformats.org/officeDocument/2006/relationships/image" Target="media/image4.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ivetiming.psvzwemmen.nl/itt2022"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itt.psvzwemmen.nl" TargetMode="External"/><Relationship Id="rId14" Type="http://schemas.openxmlformats.org/officeDocument/2006/relationships/image" Target="media/image6.emf"/></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308</TotalTime>
  <Pages>5</Pages>
  <Words>1019</Words>
  <Characters>5813</Characters>
  <Application>Microsoft Office Word</Application>
  <DocSecurity>0</DocSecurity>
  <Lines>48</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dc:creator>
  <cp:keywords/>
  <dc:description/>
  <cp:lastModifiedBy>Liselotte Joling</cp:lastModifiedBy>
  <cp:revision>62</cp:revision>
  <cp:lastPrinted>2022-02-09T14:05:00Z</cp:lastPrinted>
  <dcterms:created xsi:type="dcterms:W3CDTF">2022-02-09T14:25:00Z</dcterms:created>
  <dcterms:modified xsi:type="dcterms:W3CDTF">2022-03-14T12:37:00Z</dcterms:modified>
</cp:coreProperties>
</file>